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5FC2" w14:textId="77777777" w:rsidR="00580747" w:rsidRPr="002F37C2" w:rsidRDefault="00580747" w:rsidP="00580747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Style w:val="Nenhum"/>
          <w:rFonts w:cs="Times New Roman"/>
          <w:color w:val="000000" w:themeColor="text1"/>
          <w:sz w:val="20"/>
          <w:szCs w:val="20"/>
        </w:rPr>
      </w:pPr>
      <w:r w:rsidRPr="002F37C2">
        <w:rPr>
          <w:rStyle w:val="Nenhum"/>
          <w:rFonts w:cs="Times New Roman"/>
          <w:color w:val="000000" w:themeColor="text1"/>
          <w:sz w:val="20"/>
          <w:szCs w:val="20"/>
        </w:rPr>
        <w:t>Tabela 1: Compara Manobr</w:t>
      </w:r>
      <w:bookmarkStart w:id="0" w:name="_GoBack"/>
      <w:bookmarkEnd w:id="0"/>
      <w:r w:rsidRPr="002F37C2">
        <w:rPr>
          <w:rStyle w:val="Nenhum"/>
          <w:rFonts w:cs="Times New Roman"/>
          <w:color w:val="000000" w:themeColor="text1"/>
          <w:sz w:val="20"/>
          <w:szCs w:val="20"/>
        </w:rPr>
        <w:t>as com PA na Curva TP</w:t>
      </w:r>
    </w:p>
    <w:tbl>
      <w:tblPr>
        <w:tblStyle w:val="TableNormal"/>
        <w:tblW w:w="82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"/>
        <w:gridCol w:w="1517"/>
        <w:gridCol w:w="726"/>
        <w:gridCol w:w="937"/>
        <w:gridCol w:w="827"/>
        <w:gridCol w:w="660"/>
        <w:gridCol w:w="660"/>
        <w:gridCol w:w="660"/>
        <w:gridCol w:w="660"/>
        <w:gridCol w:w="927"/>
      </w:tblGrid>
      <w:tr w:rsidR="00580747" w:rsidRPr="002F37C2" w14:paraId="69DFC93C" w14:textId="77777777" w:rsidTr="00580747">
        <w:trPr>
          <w:trHeight w:val="417"/>
        </w:trPr>
        <w:tc>
          <w:tcPr>
            <w:tcW w:w="223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FE179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Curva TP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9D22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Média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D02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3EFF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Desvio Padrão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946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D35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E729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F24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C10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P-valor</w:t>
            </w:r>
          </w:p>
        </w:tc>
      </w:tr>
      <w:tr w:rsidR="00580747" w:rsidRPr="002F37C2" w14:paraId="5368F850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FCA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393AB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4BF2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A95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C3F5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684F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861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101F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5A9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4E74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01ECBDC7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D0B0261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43F7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736F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929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7DA0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358F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7E3B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7352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CF7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28E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55C930EA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2393F2D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90EC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639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F222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FAC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A582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519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AF90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F6B7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A6E6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399FAD30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2666B42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8C2E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AC4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A263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06A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A86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F994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865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A94A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474B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65122350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D03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Não EI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6EC20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D58E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932A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8C6C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63C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7D9C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C8D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AB4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E3E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095897CA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3E19C97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0F3F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94D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3E0D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6091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FDB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0FB6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4E2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FC6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A08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0,104</w:t>
            </w:r>
          </w:p>
        </w:tc>
      </w:tr>
      <w:tr w:rsidR="00580747" w:rsidRPr="002F37C2" w14:paraId="16D208AE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6C3E911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0EBFF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A5FA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E84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FDEB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09E3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E48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87BA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BF45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42B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0,028</w:t>
            </w:r>
          </w:p>
        </w:tc>
      </w:tr>
      <w:tr w:rsidR="00580747" w:rsidRPr="002F37C2" w14:paraId="2E043349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2A3C1B9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86C3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DB54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B88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6C4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0FE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929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C47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AA46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2E76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0,043</w:t>
            </w:r>
          </w:p>
        </w:tc>
      </w:tr>
      <w:tr w:rsidR="00580747" w:rsidRPr="002F37C2" w14:paraId="1D56C5C5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3B5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Todos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0EE1E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BBE4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96C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685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E00B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0CD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1A68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FA6B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BDAD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32DDC9ED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4EDC673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2DFE0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373C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CBC1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84CF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89A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ABE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AB8F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8070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2D4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79D5F47B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198529B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BF0D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F3F2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698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0A6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1CD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7FF1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2B12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340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2C2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0365E740" w14:textId="77777777" w:rsidTr="00580747">
        <w:trPr>
          <w:trHeight w:val="209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011149D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7D50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43B5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4FA7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08E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4D6B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F19C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CD09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2C6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8B8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</w:tbl>
    <w:p w14:paraId="6E170BE6" w14:textId="19B9AF55" w:rsidR="007B5DD8" w:rsidRPr="002F37C2" w:rsidRDefault="007B5DD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8818B7" w14:textId="1728C6E0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62412A" w14:textId="77777777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6CE01F" w14:textId="77777777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AF77C4" w14:textId="77777777" w:rsidR="00580747" w:rsidRPr="002F37C2" w:rsidRDefault="00580747" w:rsidP="00580747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Style w:val="Nenhum"/>
          <w:rFonts w:cs="Times New Roman"/>
          <w:color w:val="000000" w:themeColor="text1"/>
          <w:sz w:val="20"/>
          <w:szCs w:val="20"/>
        </w:rPr>
      </w:pPr>
      <w:r w:rsidRPr="002F37C2">
        <w:rPr>
          <w:rStyle w:val="Nenhum"/>
          <w:rFonts w:cs="Times New Roman"/>
          <w:color w:val="000000" w:themeColor="text1"/>
          <w:sz w:val="20"/>
          <w:szCs w:val="20"/>
        </w:rPr>
        <w:t>Tabela 2: Compara Manobras com PA na Curva T</w:t>
      </w:r>
    </w:p>
    <w:tbl>
      <w:tblPr>
        <w:tblStyle w:val="TableNormal"/>
        <w:tblW w:w="82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"/>
        <w:gridCol w:w="1517"/>
        <w:gridCol w:w="726"/>
        <w:gridCol w:w="937"/>
        <w:gridCol w:w="827"/>
        <w:gridCol w:w="660"/>
        <w:gridCol w:w="660"/>
        <w:gridCol w:w="660"/>
        <w:gridCol w:w="660"/>
        <w:gridCol w:w="927"/>
      </w:tblGrid>
      <w:tr w:rsidR="00580747" w:rsidRPr="002F37C2" w14:paraId="24E540A6" w14:textId="77777777" w:rsidTr="00580747">
        <w:trPr>
          <w:trHeight w:val="417"/>
        </w:trPr>
        <w:tc>
          <w:tcPr>
            <w:tcW w:w="223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8458D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Curva T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082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Média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31A3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531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Desvio Padrão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C45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050F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E24F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C5E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E913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P-valor</w:t>
            </w:r>
          </w:p>
        </w:tc>
      </w:tr>
      <w:tr w:rsidR="00580747" w:rsidRPr="002F37C2" w14:paraId="2F328F9D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E21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78A1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B7E0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753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45C7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BD04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945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291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E725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5C63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74C81DF8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1BC4D21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D5AF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D8D9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ACC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B113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FFB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DFB6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3B1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FD7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064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477DF322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C32B22C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1E38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63B2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9693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64F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AA8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A8D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C36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31FF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DD62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4CEF6AEF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5E52C14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8D51C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43E7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DCE1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77D2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26B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3130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CC7E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FD9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926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3D6F0226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633C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Não EI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D5B24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6BF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AE2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178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FA7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D38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790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922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F4D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78A9FB14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6B2330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DBCAF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778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2CD8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3E9E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25,5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C9F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BF0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4A1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D0B4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821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0,028</w:t>
            </w:r>
          </w:p>
        </w:tc>
      </w:tr>
      <w:tr w:rsidR="00580747" w:rsidRPr="002F37C2" w14:paraId="5536EE77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C123417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519B7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866A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62,3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636E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3FC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862D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3E35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2EC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EA9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F88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0,046</w:t>
            </w:r>
          </w:p>
        </w:tc>
      </w:tr>
      <w:tr w:rsidR="00580747" w:rsidRPr="002F37C2" w14:paraId="00529D0B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7673781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91566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B31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216D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C55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896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BC0C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915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C5B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7213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0,046</w:t>
            </w:r>
          </w:p>
        </w:tc>
      </w:tr>
      <w:tr w:rsidR="00580747" w:rsidRPr="002F37C2" w14:paraId="4E2D3266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62D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Todos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ECFB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52C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081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F4C1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72A9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654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414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A683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D5E7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1D1E7951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6F35DFA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2161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24CB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124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608C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E7A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3BDD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629A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025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BF4E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36CA748E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520CB87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CF3D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71EC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51E1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827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0F5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DE10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CFB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6BB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0E1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69F35C0B" w14:textId="77777777" w:rsidTr="00580747">
        <w:trPr>
          <w:trHeight w:val="209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FE62A28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E759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6F84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B4E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9D5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524F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827D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C621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7B5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D64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</w:tbl>
    <w:p w14:paraId="2AA7FABA" w14:textId="3A7AF099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7C2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07701420" w14:textId="77777777" w:rsidR="00580747" w:rsidRPr="002F37C2" w:rsidRDefault="00580747" w:rsidP="00580747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Fonts w:cs="Times New Roman"/>
          <w:color w:val="000000" w:themeColor="text1"/>
          <w:sz w:val="20"/>
          <w:szCs w:val="20"/>
        </w:rPr>
      </w:pPr>
      <w:r w:rsidRPr="002F37C2">
        <w:rPr>
          <w:rStyle w:val="Nenhum"/>
          <w:rFonts w:cs="Times New Roman"/>
          <w:color w:val="000000" w:themeColor="text1"/>
          <w:sz w:val="20"/>
          <w:szCs w:val="20"/>
        </w:rPr>
        <w:lastRenderedPageBreak/>
        <w:t>Tabela 3: Compara Manobras com PA na Curva L</w:t>
      </w:r>
    </w:p>
    <w:tbl>
      <w:tblPr>
        <w:tblStyle w:val="TableNormal"/>
        <w:tblW w:w="82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"/>
        <w:gridCol w:w="1517"/>
        <w:gridCol w:w="726"/>
        <w:gridCol w:w="937"/>
        <w:gridCol w:w="827"/>
        <w:gridCol w:w="660"/>
        <w:gridCol w:w="660"/>
        <w:gridCol w:w="660"/>
        <w:gridCol w:w="660"/>
        <w:gridCol w:w="927"/>
      </w:tblGrid>
      <w:tr w:rsidR="00580747" w:rsidRPr="002F37C2" w14:paraId="3A00E104" w14:textId="77777777" w:rsidTr="00580747">
        <w:trPr>
          <w:trHeight w:val="417"/>
        </w:trPr>
        <w:tc>
          <w:tcPr>
            <w:tcW w:w="223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252A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Curva L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83E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Média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8E2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581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Desvio Padrão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90D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0797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C3E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A9B2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F104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P-valor</w:t>
            </w:r>
          </w:p>
        </w:tc>
      </w:tr>
      <w:tr w:rsidR="00580747" w:rsidRPr="002F37C2" w14:paraId="4535E4FF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332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7BA00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78E9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6ACD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1C0D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16C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985B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BAAD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34B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DBC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2AE3EFB7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F9ED3D8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1CAB4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2EE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774F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286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0CB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DD5D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9C8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CFDE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56C9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0,012</w:t>
            </w:r>
          </w:p>
        </w:tc>
      </w:tr>
      <w:tr w:rsidR="00580747" w:rsidRPr="002F37C2" w14:paraId="5FF14BAB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57019EC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F2F6D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476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4BD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B39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B52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227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FF68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10F6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C58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536E0106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6F0BC7B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A0F7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D4E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C1E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DD3E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6215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3F8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402F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2D7A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73F2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1B4CF5F6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A1ED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Não EI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1762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F42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39A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A138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2E4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41A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2275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C0A9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63B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732EFCB6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284997C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11B73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6F48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B7A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63B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8DA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2DFE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50B7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DC9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A3C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0,046</w:t>
            </w:r>
          </w:p>
        </w:tc>
      </w:tr>
      <w:tr w:rsidR="00580747" w:rsidRPr="002F37C2" w14:paraId="7D52295B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CA1BB04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06DAF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C955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D80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0C7C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EB3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999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EBF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CF0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2FBC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0,028</w:t>
            </w:r>
          </w:p>
        </w:tc>
      </w:tr>
      <w:tr w:rsidR="00580747" w:rsidRPr="002F37C2" w14:paraId="7AD11D71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4097202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78A93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BE6B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E047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E463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5E8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5EB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EA0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5BE7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37C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0,028</w:t>
            </w:r>
          </w:p>
        </w:tc>
      </w:tr>
      <w:tr w:rsidR="00580747" w:rsidRPr="002F37C2" w14:paraId="301E2FB8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68F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Todos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C1BE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731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ADD6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53B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8BA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B9F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0D9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1CB7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993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- x -</w:t>
            </w:r>
          </w:p>
        </w:tc>
      </w:tr>
      <w:tr w:rsidR="00580747" w:rsidRPr="002F37C2" w14:paraId="2D3CA322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119842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0A67D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FD1B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3E2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76FB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55C6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B99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2F2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955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A81A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0,001</w:t>
            </w:r>
          </w:p>
        </w:tc>
      </w:tr>
      <w:tr w:rsidR="00580747" w:rsidRPr="002F37C2" w14:paraId="0D2DF3E7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A4B236D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AB86D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37C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231F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DF5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FD37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930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72D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B99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F7A2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087C6295" w14:textId="77777777" w:rsidTr="00580747">
        <w:trPr>
          <w:trHeight w:val="209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6F28E34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3DF4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 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840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D820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0F1F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FAB3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8E51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FB2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4BF7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1155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</w:tbl>
    <w:p w14:paraId="28E52669" w14:textId="71C0CD4A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907C88" w14:textId="1E062F92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5BB66C" w14:textId="4F724AE3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B5DA80" w14:textId="77777777" w:rsidR="00580747" w:rsidRPr="002F37C2" w:rsidRDefault="00580747" w:rsidP="00580747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Style w:val="Nenhum"/>
          <w:rFonts w:eastAsia="Arial" w:cs="Times New Roman"/>
          <w:color w:val="000000" w:themeColor="text1"/>
          <w:sz w:val="20"/>
          <w:szCs w:val="20"/>
        </w:rPr>
      </w:pPr>
      <w:r w:rsidRPr="002F37C2">
        <w:rPr>
          <w:rStyle w:val="Nenhum"/>
          <w:rFonts w:cs="Times New Roman"/>
          <w:color w:val="000000" w:themeColor="text1"/>
          <w:sz w:val="20"/>
          <w:szCs w:val="20"/>
        </w:rPr>
        <w:t>Tabela 4: Compara Delta Manobras em Relação a PA na Curva TP</w:t>
      </w:r>
    </w:p>
    <w:tbl>
      <w:tblPr>
        <w:tblStyle w:val="TableNormal"/>
        <w:tblW w:w="79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"/>
        <w:gridCol w:w="1367"/>
        <w:gridCol w:w="726"/>
        <w:gridCol w:w="937"/>
        <w:gridCol w:w="827"/>
        <w:gridCol w:w="620"/>
        <w:gridCol w:w="620"/>
        <w:gridCol w:w="620"/>
        <w:gridCol w:w="620"/>
        <w:gridCol w:w="927"/>
      </w:tblGrid>
      <w:tr w:rsidR="00580747" w:rsidRPr="002F37C2" w14:paraId="1425A3E1" w14:textId="77777777" w:rsidTr="00580747">
        <w:trPr>
          <w:trHeight w:val="417"/>
        </w:trPr>
        <w:tc>
          <w:tcPr>
            <w:tcW w:w="208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8E0CB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Curva TP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CEA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Média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8764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EF9B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Desvio Padrão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F56B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EBE3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50B7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B8B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A0DF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P-valor</w:t>
            </w:r>
          </w:p>
        </w:tc>
      </w:tr>
      <w:tr w:rsidR="00580747" w:rsidRPr="002F37C2" w14:paraId="46C9114A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B39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CBA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7BB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524B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E848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E24A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0E1B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715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CAE6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EF3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0,001</w:t>
            </w:r>
          </w:p>
        </w:tc>
      </w:tr>
      <w:tr w:rsidR="00580747" w:rsidRPr="002F37C2" w14:paraId="20A1D2B9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AA90FB6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8C1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61E9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FC24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DAFC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55A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84C5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B42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88F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5E29603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5C19E08B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B1DD0AE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9C5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AB76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1B4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1338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199C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45C4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D1F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58C7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9DB4604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172C9DB3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0D3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Não EI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FACD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180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003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09F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C02F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B298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11C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1B8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48C7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0,186</w:t>
            </w:r>
          </w:p>
        </w:tc>
      </w:tr>
      <w:tr w:rsidR="00580747" w:rsidRPr="002F37C2" w14:paraId="21BC3308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5AA9CEB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A26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C809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DE56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F51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53D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0F74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C5EE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094A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F23F6B3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7850476B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BFE7313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1907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388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7BE0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D9A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9778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AB2C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891F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4BA9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95761D1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160C235B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0D26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Todos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5717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DD1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0BD6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EE54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562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9AD6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F078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103E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E61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0,001</w:t>
            </w:r>
          </w:p>
        </w:tc>
      </w:tr>
      <w:tr w:rsidR="00580747" w:rsidRPr="002F37C2" w14:paraId="0BCDED8B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AB529B5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DE1D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CD95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11,8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A538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2CD4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A5DA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E4B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8BC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437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E4D0538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451275FB" w14:textId="77777777" w:rsidTr="00580747">
        <w:trPr>
          <w:trHeight w:val="209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61EA9C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572D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947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E06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D2EA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6E4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567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F80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041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FD7638A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</w:tbl>
    <w:p w14:paraId="6EAFD7D4" w14:textId="54141090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CC474C" w14:textId="77777777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7C2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021FB3BB" w14:textId="77777777" w:rsidR="00580747" w:rsidRPr="002F37C2" w:rsidRDefault="00580747" w:rsidP="00580747">
      <w:pPr>
        <w:pStyle w:val="Padro"/>
        <w:spacing w:line="480" w:lineRule="auto"/>
        <w:jc w:val="both"/>
        <w:rPr>
          <w:rStyle w:val="Nenhum"/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2F37C2">
        <w:rPr>
          <w:rStyle w:val="Nenhum"/>
          <w:rFonts w:ascii="Times New Roman" w:hAnsi="Times New Roman" w:cs="Times New Roman"/>
          <w:color w:val="000000" w:themeColor="text1"/>
          <w:sz w:val="20"/>
          <w:szCs w:val="20"/>
          <w:lang w:val="de-DE"/>
        </w:rPr>
        <w:lastRenderedPageBreak/>
        <w:t xml:space="preserve">Tabela </w:t>
      </w:r>
      <w:r w:rsidRPr="002F37C2">
        <w:rPr>
          <w:rStyle w:val="Nenhum"/>
          <w:rFonts w:ascii="Times New Roman" w:hAnsi="Times New Roman" w:cs="Times New Roman"/>
          <w:color w:val="000000" w:themeColor="text1"/>
          <w:sz w:val="20"/>
          <w:szCs w:val="20"/>
        </w:rPr>
        <w:t>5: Compara Delta Manobras em Relação a PA na Curva T</w:t>
      </w:r>
    </w:p>
    <w:tbl>
      <w:tblPr>
        <w:tblStyle w:val="TableNormal"/>
        <w:tblW w:w="79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"/>
        <w:gridCol w:w="1367"/>
        <w:gridCol w:w="726"/>
        <w:gridCol w:w="937"/>
        <w:gridCol w:w="827"/>
        <w:gridCol w:w="620"/>
        <w:gridCol w:w="620"/>
        <w:gridCol w:w="620"/>
        <w:gridCol w:w="620"/>
        <w:gridCol w:w="927"/>
      </w:tblGrid>
      <w:tr w:rsidR="00580747" w:rsidRPr="002F37C2" w14:paraId="26083895" w14:textId="77777777" w:rsidTr="00580747">
        <w:trPr>
          <w:trHeight w:val="417"/>
        </w:trPr>
        <w:tc>
          <w:tcPr>
            <w:tcW w:w="208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7E010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Curva T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9B2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Média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231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608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Desvio Padrão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405B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5CE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B83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464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47B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P-valor</w:t>
            </w:r>
          </w:p>
        </w:tc>
      </w:tr>
      <w:tr w:rsidR="00580747" w:rsidRPr="002F37C2" w14:paraId="5C0A030A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F84B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26EF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7CC7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460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928E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2AA3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7E93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1E3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36DD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991C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79E64DBD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723739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75E3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904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D1E8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A05E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34D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94C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047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19F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090B114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6D4DF7FD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3414712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374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6AD4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BBD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A1B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B0F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B22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F1B0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5A8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B96A53D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331F1560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F952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Não EI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D6E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63EA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35C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E352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208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5CF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B4B7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B3A9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D62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580747" w:rsidRPr="002F37C2" w14:paraId="444C9811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A83D0FA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4DD2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6B2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45B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ED8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ED2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3788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30BC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01D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2BAD365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289D3477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9729DDD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116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ABE3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0D14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93D3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A8E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2365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B05E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B95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25C43A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419BF430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934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Todos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A1D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205F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C17F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152C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63A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C81B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A421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838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CDD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058ACB8F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6F3BBCB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812D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8AA5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71D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774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5031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5300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1255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21A1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56F2FD5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45C2ACB2" w14:textId="77777777" w:rsidTr="00580747">
        <w:trPr>
          <w:trHeight w:val="209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8AFE3D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5C15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6426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35,1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F2F0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D15A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CB9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409F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04BC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92BA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62D5FD7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</w:tbl>
    <w:p w14:paraId="796C8AC1" w14:textId="153EB33A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6E6495" w14:textId="23156E90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3F5A44" w14:textId="01768EEA" w:rsidR="00580747" w:rsidRPr="002F37C2" w:rsidRDefault="0058074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1C02FE" w14:textId="77777777" w:rsidR="00580747" w:rsidRPr="002F37C2" w:rsidRDefault="00580747" w:rsidP="00580747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outlineLvl w:val="1"/>
        <w:rPr>
          <w:rStyle w:val="Nenhum"/>
          <w:rFonts w:eastAsia="Arial" w:cs="Times New Roman"/>
          <w:color w:val="000000" w:themeColor="text1"/>
          <w:sz w:val="20"/>
          <w:szCs w:val="20"/>
        </w:rPr>
      </w:pPr>
      <w:r w:rsidRPr="002F37C2">
        <w:rPr>
          <w:rStyle w:val="Nenhum"/>
          <w:rFonts w:cs="Times New Roman"/>
          <w:color w:val="000000" w:themeColor="text1"/>
          <w:sz w:val="20"/>
          <w:szCs w:val="20"/>
        </w:rPr>
        <w:t>Tabela 6: Compara Delta Manobras em Relação a PA na Curva L</w:t>
      </w:r>
    </w:p>
    <w:tbl>
      <w:tblPr>
        <w:tblStyle w:val="TableNormal"/>
        <w:tblW w:w="79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"/>
        <w:gridCol w:w="1367"/>
        <w:gridCol w:w="726"/>
        <w:gridCol w:w="937"/>
        <w:gridCol w:w="827"/>
        <w:gridCol w:w="620"/>
        <w:gridCol w:w="620"/>
        <w:gridCol w:w="620"/>
        <w:gridCol w:w="620"/>
        <w:gridCol w:w="927"/>
      </w:tblGrid>
      <w:tr w:rsidR="00580747" w:rsidRPr="002F37C2" w14:paraId="225CD12C" w14:textId="77777777" w:rsidTr="00580747">
        <w:trPr>
          <w:trHeight w:val="417"/>
        </w:trPr>
        <w:tc>
          <w:tcPr>
            <w:tcW w:w="208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881FC" w14:textId="77777777" w:rsidR="00580747" w:rsidRPr="002F37C2" w:rsidRDefault="00580747" w:rsidP="00FA7CBA">
            <w:pPr>
              <w:pStyle w:val="Corpo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Curva L</w:t>
            </w:r>
          </w:p>
        </w:tc>
        <w:tc>
          <w:tcPr>
            <w:tcW w:w="7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9CB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Média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B7E7B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00D7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Desvio Padrão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BE2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9179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BD16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C4CE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0265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P-valor</w:t>
            </w:r>
          </w:p>
        </w:tc>
      </w:tr>
      <w:tr w:rsidR="00580747" w:rsidRPr="002F37C2" w14:paraId="52979123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437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6658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1CD7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28,1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93B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68C4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4D7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C27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84C8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CAE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602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3360A8CF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BA7D00C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182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C680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0E3C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814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B85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7C8BD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C549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7E6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E23EDA5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1DD48EC1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E38ED2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F1B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840C2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3F6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F045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85F5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18A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53B5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CBDF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537195B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04FFF705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3BA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Não EI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890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C9CA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7FE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3EB3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C3B3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51F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4D0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707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E89F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0,186</w:t>
            </w:r>
          </w:p>
        </w:tc>
      </w:tr>
      <w:tr w:rsidR="00580747" w:rsidRPr="002F37C2" w14:paraId="30E2AAA4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AB41AF5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B264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8CF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4E6C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39B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4821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11D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D569E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BFD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56C9026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029651D7" w14:textId="77777777" w:rsidTr="00580747">
        <w:trPr>
          <w:trHeight w:val="202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2B92F32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4DE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E893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E716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8043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7A2C7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87A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C1570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F3D6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872AE53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0DC2B5DF" w14:textId="77777777" w:rsidTr="00580747">
        <w:trPr>
          <w:trHeight w:val="202"/>
        </w:trPr>
        <w:tc>
          <w:tcPr>
            <w:tcW w:w="718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549C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Todos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0C4A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Inclinação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45A8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27,3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E3C1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F95E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76E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10AC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F7C64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3BD0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69D71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  <w:u w:color="FF0000"/>
              </w:rPr>
              <w:t>&lt;0,001</w:t>
            </w:r>
          </w:p>
        </w:tc>
      </w:tr>
      <w:tr w:rsidR="00580747" w:rsidRPr="002F37C2" w14:paraId="376E4C47" w14:textId="77777777" w:rsidTr="00580747">
        <w:trPr>
          <w:trHeight w:val="194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1C7D9DF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F9C7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Tração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493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D8EA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4E3D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741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A9E65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69F2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6046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D6644E7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  <w:tr w:rsidR="00580747" w:rsidRPr="002F37C2" w14:paraId="756EC815" w14:textId="77777777" w:rsidTr="00580747">
        <w:trPr>
          <w:trHeight w:val="209"/>
        </w:trPr>
        <w:tc>
          <w:tcPr>
            <w:tcW w:w="718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D710B06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A6BF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T.Anestesiada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9E64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E3439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5D00" w14:textId="77777777" w:rsidR="00580747" w:rsidRPr="002F37C2" w:rsidRDefault="00580747" w:rsidP="00FA7CBA">
            <w:pPr>
              <w:pStyle w:val="Corpo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AB13A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CAF3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F8DB1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B88BB" w14:textId="77777777" w:rsidR="00580747" w:rsidRPr="002F37C2" w:rsidRDefault="00580747" w:rsidP="00FA7CBA">
            <w:pPr>
              <w:pStyle w:val="Corp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37C2">
              <w:rPr>
                <w:rStyle w:val="Nenhum"/>
                <w:rFonts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27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A994812" w14:textId="77777777" w:rsidR="00580747" w:rsidRPr="002F37C2" w:rsidRDefault="00580747" w:rsidP="00FA7CBA">
            <w:pPr>
              <w:rPr>
                <w:color w:val="000000" w:themeColor="text1"/>
              </w:rPr>
            </w:pPr>
          </w:p>
        </w:tc>
      </w:tr>
    </w:tbl>
    <w:p w14:paraId="3C5560EE" w14:textId="77777777" w:rsidR="00580747" w:rsidRPr="002F37C2" w:rsidRDefault="00580747">
      <w:pPr>
        <w:rPr>
          <w:rFonts w:ascii="Times New Roman" w:hAnsi="Times New Roman" w:cs="Times New Roman"/>
          <w:sz w:val="20"/>
          <w:szCs w:val="20"/>
        </w:rPr>
      </w:pPr>
    </w:p>
    <w:sectPr w:rsidR="00580747" w:rsidRPr="002F3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47"/>
    <w:rsid w:val="002F37C2"/>
    <w:rsid w:val="00580747"/>
    <w:rsid w:val="007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D8DB"/>
  <w15:chartTrackingRefBased/>
  <w15:docId w15:val="{8D5455C4-3FCF-49A5-BBF4-54297F9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80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580747"/>
  </w:style>
  <w:style w:type="paragraph" w:customStyle="1" w:styleId="Corpo">
    <w:name w:val="Corpo"/>
    <w:rsid w:val="00580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807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detexto">
    <w:name w:val="Body Text"/>
    <w:link w:val="CorpodetextoChar"/>
    <w:rsid w:val="00580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58074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dro">
    <w:name w:val="Padrão"/>
    <w:rsid w:val="00580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Pellucci</dc:creator>
  <cp:keywords/>
  <dc:description/>
  <cp:lastModifiedBy>Igor Pellucci</cp:lastModifiedBy>
  <cp:revision>2</cp:revision>
  <dcterms:created xsi:type="dcterms:W3CDTF">2020-03-10T13:39:00Z</dcterms:created>
  <dcterms:modified xsi:type="dcterms:W3CDTF">2020-03-10T13:46:00Z</dcterms:modified>
</cp:coreProperties>
</file>