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711D" w14:textId="77777777" w:rsidR="00593479" w:rsidRDefault="00593479" w:rsidP="0059347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34A">
        <w:rPr>
          <w:rFonts w:ascii="Times New Roman" w:hAnsi="Times New Roman" w:cs="Times New Roman"/>
          <w:b/>
          <w:bCs/>
          <w:sz w:val="20"/>
          <w:szCs w:val="20"/>
        </w:rPr>
        <w:t>Tab</w:t>
      </w:r>
      <w:r>
        <w:rPr>
          <w:rFonts w:ascii="Times New Roman" w:hAnsi="Times New Roman" w:cs="Times New Roman"/>
          <w:b/>
          <w:bCs/>
          <w:sz w:val="20"/>
          <w:szCs w:val="20"/>
        </w:rPr>
        <w:t>le</w:t>
      </w:r>
      <w:r w:rsidRPr="006703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7034A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15219">
        <w:rPr>
          <w:rFonts w:ascii="Times New Roman" w:hAnsi="Times New Roman" w:cs="Times New Roman"/>
          <w:bCs/>
          <w:sz w:val="20"/>
          <w:szCs w:val="20"/>
        </w:rPr>
        <w:t>Number of participants from each university, per group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34"/>
        <w:gridCol w:w="1834"/>
        <w:gridCol w:w="1834"/>
        <w:gridCol w:w="1834"/>
      </w:tblGrid>
      <w:tr w:rsidR="00593479" w14:paraId="7221842C" w14:textId="77777777" w:rsidTr="005A29F0">
        <w:trPr>
          <w:trHeight w:val="1078"/>
        </w:trPr>
        <w:tc>
          <w:tcPr>
            <w:tcW w:w="1833" w:type="dxa"/>
          </w:tcPr>
          <w:p w14:paraId="404D5840" w14:textId="77777777" w:rsidR="00593479" w:rsidRDefault="00593479" w:rsidP="005A29F0">
            <w:pPr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23F6C9C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1 </w:t>
            </w:r>
          </w:p>
          <w:p w14:paraId="063682F4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1834" w:type="dxa"/>
          </w:tcPr>
          <w:p w14:paraId="744A7BDE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2 </w:t>
            </w:r>
          </w:p>
          <w:p w14:paraId="687EDA73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AB">
              <w:rPr>
                <w:rFonts w:ascii="Times New Roman" w:eastAsia="Times New Roman" w:hAnsi="Times New Roman" w:cs="Times New Roman"/>
                <w:sz w:val="24"/>
                <w:szCs w:val="24"/>
              </w:rPr>
              <w:t>n(%)</w:t>
            </w:r>
          </w:p>
          <w:p w14:paraId="658F4FB5" w14:textId="77777777" w:rsidR="00593479" w:rsidRDefault="00593479" w:rsidP="005A29F0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5F1BC1A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3 </w:t>
            </w:r>
          </w:p>
          <w:p w14:paraId="65CA1A1E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1834" w:type="dxa"/>
          </w:tcPr>
          <w:p w14:paraId="1558E796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9348B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Total(n%) </w:t>
            </w:r>
          </w:p>
        </w:tc>
      </w:tr>
      <w:tr w:rsidR="00593479" w14:paraId="4EFD3849" w14:textId="77777777" w:rsidTr="005A29F0">
        <w:tc>
          <w:tcPr>
            <w:tcW w:w="1833" w:type="dxa"/>
          </w:tcPr>
          <w:p w14:paraId="0AD8775C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D6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from 1st to 4th year</w:t>
            </w:r>
          </w:p>
        </w:tc>
        <w:tc>
          <w:tcPr>
            <w:tcW w:w="1834" w:type="dxa"/>
          </w:tcPr>
          <w:p w14:paraId="2D67C323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 (35.49%)</w:t>
            </w:r>
          </w:p>
        </w:tc>
        <w:tc>
          <w:tcPr>
            <w:tcW w:w="1834" w:type="dxa"/>
          </w:tcPr>
          <w:p w14:paraId="00B5F0D5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(30.08%)</w:t>
            </w:r>
          </w:p>
        </w:tc>
        <w:tc>
          <w:tcPr>
            <w:tcW w:w="1834" w:type="dxa"/>
          </w:tcPr>
          <w:p w14:paraId="5EE4CA0F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 (34.43%)</w:t>
            </w:r>
          </w:p>
        </w:tc>
        <w:tc>
          <w:tcPr>
            <w:tcW w:w="1834" w:type="dxa"/>
          </w:tcPr>
          <w:p w14:paraId="0A288183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831(100%)</w:t>
            </w:r>
          </w:p>
        </w:tc>
      </w:tr>
      <w:tr w:rsidR="00593479" w14:paraId="11CA08BB" w14:textId="77777777" w:rsidTr="005A29F0">
        <w:tc>
          <w:tcPr>
            <w:tcW w:w="1833" w:type="dxa"/>
          </w:tcPr>
          <w:p w14:paraId="63651D1D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D6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  <w:r w:rsidRPr="007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75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50BD6">
              <w:rPr>
                <w:rFonts w:ascii="Times New Roman" w:eastAsia="Times New Roman" w:hAnsi="Times New Roman" w:cs="Times New Roman"/>
                <w:sz w:val="24"/>
                <w:szCs w:val="24"/>
              </w:rPr>
              <w:t>th year</w:t>
            </w:r>
          </w:p>
        </w:tc>
        <w:tc>
          <w:tcPr>
            <w:tcW w:w="1834" w:type="dxa"/>
          </w:tcPr>
          <w:p w14:paraId="391ABE26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(31.66%)</w:t>
            </w:r>
          </w:p>
        </w:tc>
        <w:tc>
          <w:tcPr>
            <w:tcW w:w="1834" w:type="dxa"/>
          </w:tcPr>
          <w:p w14:paraId="51FD7EC3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(58.33%)</w:t>
            </w:r>
          </w:p>
        </w:tc>
        <w:tc>
          <w:tcPr>
            <w:tcW w:w="1834" w:type="dxa"/>
          </w:tcPr>
          <w:p w14:paraId="04F4D935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(10.01%)</w:t>
            </w:r>
          </w:p>
        </w:tc>
        <w:tc>
          <w:tcPr>
            <w:tcW w:w="1834" w:type="dxa"/>
          </w:tcPr>
          <w:p w14:paraId="403D7BFA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(100%)</w:t>
            </w:r>
          </w:p>
        </w:tc>
      </w:tr>
      <w:tr w:rsidR="00593479" w14:paraId="6DE7712A" w14:textId="77777777" w:rsidTr="005A29F0">
        <w:tc>
          <w:tcPr>
            <w:tcW w:w="1833" w:type="dxa"/>
          </w:tcPr>
          <w:p w14:paraId="0EBD986C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Professors</w:t>
            </w:r>
          </w:p>
        </w:tc>
        <w:tc>
          <w:tcPr>
            <w:tcW w:w="1834" w:type="dxa"/>
          </w:tcPr>
          <w:p w14:paraId="1A8D1A57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(80.45%)</w:t>
            </w:r>
          </w:p>
        </w:tc>
        <w:tc>
          <w:tcPr>
            <w:tcW w:w="1834" w:type="dxa"/>
          </w:tcPr>
          <w:p w14:paraId="32382A70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(11.49%)</w:t>
            </w:r>
          </w:p>
        </w:tc>
        <w:tc>
          <w:tcPr>
            <w:tcW w:w="1834" w:type="dxa"/>
          </w:tcPr>
          <w:p w14:paraId="2FC0D252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(8.06%)</w:t>
            </w:r>
          </w:p>
        </w:tc>
        <w:tc>
          <w:tcPr>
            <w:tcW w:w="1834" w:type="dxa"/>
          </w:tcPr>
          <w:p w14:paraId="13516025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(100%)</w:t>
            </w:r>
          </w:p>
          <w:p w14:paraId="33E22271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008F8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4C33F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327B9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7A3E6" w14:textId="77777777" w:rsidR="00593479" w:rsidRDefault="00593479" w:rsidP="005A29F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ED4474" w14:textId="77777777" w:rsidR="00593479" w:rsidRDefault="00593479" w:rsidP="0059347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67FB12" w14:textId="77777777" w:rsidR="00593479" w:rsidRDefault="00593479" w:rsidP="0059347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17AEB8" w14:textId="77777777" w:rsidR="00593479" w:rsidRDefault="00593479" w:rsidP="0059347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2967FC4" w14:textId="77777777" w:rsidR="00593479" w:rsidRDefault="00593479" w:rsidP="0059347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B06183" w14:textId="77777777" w:rsidR="00593479" w:rsidRDefault="00593479" w:rsidP="0059347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9BA3A" w14:textId="77777777" w:rsidR="00593479" w:rsidRDefault="00593479" w:rsidP="0059347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A2287" w14:textId="77777777" w:rsidR="00593479" w:rsidRDefault="00593479" w:rsidP="00593479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5B7E9F" w14:textId="77777777" w:rsidR="00593479" w:rsidRDefault="00593479" w:rsidP="00593479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154A9E" w14:textId="77777777" w:rsidR="00593479" w:rsidRDefault="00593479" w:rsidP="00593479">
      <w:pPr>
        <w:spacing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7034A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</w:t>
      </w:r>
      <w:r>
        <w:rPr>
          <w:rFonts w:ascii="Times New Roman" w:hAnsi="Times New Roman" w:cs="Times New Roman"/>
          <w:b/>
          <w:bCs/>
          <w:sz w:val="20"/>
          <w:szCs w:val="20"/>
        </w:rPr>
        <w:t>le</w:t>
      </w:r>
      <w:r w:rsidRPr="006703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7034A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 New Roman" w:hAnsi="Times New Roman" w:cs="Times New Roman"/>
          <w:bCs/>
          <w:sz w:val="20"/>
          <w:szCs w:val="20"/>
        </w:rPr>
        <w:t>Frequency of low back pain in each group, comparing before and during the pandemic</w:t>
      </w:r>
    </w:p>
    <w:p w14:paraId="6DDC535B" w14:textId="77777777" w:rsidR="00593479" w:rsidRPr="0067034A" w:rsidRDefault="00593479" w:rsidP="00593479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07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78"/>
        <w:gridCol w:w="1965"/>
        <w:gridCol w:w="1701"/>
        <w:gridCol w:w="1369"/>
      </w:tblGrid>
      <w:tr w:rsidR="00593479" w14:paraId="6908CE3A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</w:tcPr>
          <w:p w14:paraId="3876C099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shd w:val="clear" w:color="auto" w:fill="auto"/>
            <w:noWrap/>
            <w:vAlign w:val="center"/>
          </w:tcPr>
          <w:p w14:paraId="3EC76ED8" w14:textId="77777777" w:rsidR="00593479" w:rsidRPr="00C0599E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Professors n(%)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03F43654" w14:textId="77777777" w:rsidR="00593479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EDF">
              <w:rPr>
                <w:rFonts w:ascii="Times New Roman" w:hAnsi="Times New Roman" w:cs="Times New Roman"/>
                <w:b/>
                <w:color w:val="000000"/>
              </w:rPr>
              <w:t>Students from 1st to 4th year</w:t>
            </w:r>
          </w:p>
          <w:p w14:paraId="4AD4F088" w14:textId="77777777" w:rsidR="00593479" w:rsidRPr="00C0599E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1C7E33" w14:textId="77777777" w:rsidR="00593479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2EDF">
              <w:rPr>
                <w:rFonts w:ascii="Times New Roman" w:hAnsi="Times New Roman" w:cs="Times New Roman"/>
                <w:b/>
                <w:color w:val="000000"/>
              </w:rPr>
              <w:t xml:space="preserve">Students from </w:t>
            </w:r>
            <w:r>
              <w:rPr>
                <w:rFonts w:ascii="Times New Roman" w:hAnsi="Times New Roman" w:cs="Times New Roman"/>
                <w:b/>
                <w:color w:val="000000"/>
              </w:rPr>
              <w:t>5th</w:t>
            </w:r>
            <w:r w:rsidRPr="00562ED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and</w:t>
            </w:r>
            <w:r w:rsidRPr="00562ED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562EDF">
              <w:rPr>
                <w:rFonts w:ascii="Times New Roman" w:hAnsi="Times New Roman" w:cs="Times New Roman"/>
                <w:b/>
                <w:color w:val="000000"/>
              </w:rPr>
              <w:t>th year</w:t>
            </w:r>
          </w:p>
          <w:p w14:paraId="6E2260D6" w14:textId="77777777" w:rsidR="00593479" w:rsidRPr="00C0599E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n(%)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14:paraId="37E9EAAD" w14:textId="77777777" w:rsidR="00593479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599E">
              <w:rPr>
                <w:rFonts w:ascii="Times New Roman" w:hAnsi="Times New Roman" w:cs="Times New Roman"/>
                <w:b/>
                <w:color w:val="000000"/>
              </w:rPr>
              <w:t>Ge</w:t>
            </w:r>
            <w:r>
              <w:rPr>
                <w:rFonts w:ascii="Times New Roman" w:hAnsi="Times New Roman" w:cs="Times New Roman"/>
                <w:b/>
                <w:color w:val="000000"/>
              </w:rPr>
              <w:t>ne</w:t>
            </w:r>
            <w:r w:rsidRPr="00C0599E">
              <w:rPr>
                <w:rFonts w:ascii="Times New Roman" w:hAnsi="Times New Roman" w:cs="Times New Roman"/>
                <w:b/>
                <w:color w:val="000000"/>
              </w:rPr>
              <w:t>ral</w:t>
            </w:r>
          </w:p>
          <w:p w14:paraId="23DCCF48" w14:textId="77777777" w:rsidR="00593479" w:rsidRPr="00C0599E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n(%)</w:t>
            </w:r>
          </w:p>
        </w:tc>
      </w:tr>
      <w:tr w:rsidR="00593479" w14:paraId="426424D1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DC7571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Low back pain before the pandemic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19238E1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719CFEDB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E9FFB6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203AF2C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93479" w14:paraId="4B04DCD8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E54D1B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7F3628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75CBBCDA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97%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2418F24E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376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25%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45E98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33%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47DD943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456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63%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93479" w14:paraId="0D39C743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992DD4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7F362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37FCBF2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03%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68BFEA03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455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75%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8172E5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67%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221940E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522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37%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93479" w14:paraId="584959F8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9E17A6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Low back pain during the pandemic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7FE31FD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4DD0AC53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6FB7D4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DEC2B64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79" w14:paraId="171CF161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0D533E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7F3628">
              <w:rPr>
                <w:rFonts w:ascii="Times New Roman" w:hAnsi="Times New Roman" w:cs="Times New Roman"/>
                <w:color w:val="000000"/>
              </w:rPr>
              <w:t xml:space="preserve"> N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473F2453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38%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5C6163D6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237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52%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3FE0DC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00%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0A222C6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294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06%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93479" w14:paraId="2DA6DC98" w14:textId="77777777" w:rsidTr="00662C9C">
        <w:trPr>
          <w:trHeight w:val="515"/>
          <w:jc w:val="center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64DBFF" w14:textId="77777777" w:rsidR="00593479" w:rsidRPr="007F3628" w:rsidRDefault="00593479" w:rsidP="005A29F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Yes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5458A399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62%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6788F5E1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594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48%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D95A7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 xml:space="preserve">39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3628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00%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772E423" w14:textId="77777777" w:rsidR="00593479" w:rsidRPr="007F3628" w:rsidRDefault="00593479" w:rsidP="005A29F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628">
              <w:rPr>
                <w:rFonts w:ascii="Times New Roman" w:hAnsi="Times New Roman" w:cs="Times New Roman"/>
                <w:color w:val="000000"/>
              </w:rPr>
              <w:t>684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7F3628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3628">
              <w:rPr>
                <w:rFonts w:ascii="Times New Roman" w:hAnsi="Times New Roman" w:cs="Times New Roman"/>
                <w:color w:val="000000"/>
              </w:rPr>
              <w:t>94%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756990CD" w14:textId="77777777" w:rsidR="00593479" w:rsidRPr="00315219" w:rsidRDefault="00593479" w:rsidP="005934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E503A7" w14:textId="475D603F" w:rsidR="00500608" w:rsidRDefault="00500608"/>
    <w:p w14:paraId="64422840" w14:textId="590F1782" w:rsidR="00E4638C" w:rsidRDefault="00E4638C"/>
    <w:p w14:paraId="3305C486" w14:textId="7F510A8A" w:rsidR="00E4638C" w:rsidRDefault="00E4638C"/>
    <w:p w14:paraId="630E435F" w14:textId="353B7B70" w:rsidR="00E4638C" w:rsidRDefault="00E4638C"/>
    <w:p w14:paraId="45FB4F0E" w14:textId="55149DFB" w:rsidR="00E4638C" w:rsidRDefault="00E4638C"/>
    <w:p w14:paraId="12FD947B" w14:textId="2535F48C" w:rsidR="00E4638C" w:rsidRDefault="00E4638C"/>
    <w:p w14:paraId="21F36BBD" w14:textId="1278F313" w:rsidR="00E4638C" w:rsidRDefault="00E4638C"/>
    <w:p w14:paraId="4511E955" w14:textId="5B313C04" w:rsidR="00E4638C" w:rsidRDefault="00E4638C"/>
    <w:p w14:paraId="0AD85300" w14:textId="27F4EFE8" w:rsidR="00E4638C" w:rsidRDefault="00E4638C"/>
    <w:p w14:paraId="7AA46700" w14:textId="10107565" w:rsidR="00E4638C" w:rsidRDefault="00E4638C"/>
    <w:p w14:paraId="62746A0C" w14:textId="27153DB4" w:rsidR="00E4638C" w:rsidRDefault="00E4638C"/>
    <w:p w14:paraId="74ECF914" w14:textId="421C7A8A" w:rsidR="00E4638C" w:rsidRDefault="00E4638C"/>
    <w:p w14:paraId="5995C6CA" w14:textId="61F8183C" w:rsidR="00E4638C" w:rsidRDefault="00E4638C"/>
    <w:p w14:paraId="05C6A25F" w14:textId="304FD18E" w:rsidR="00E4638C" w:rsidRDefault="00E4638C"/>
    <w:p w14:paraId="01271386" w14:textId="5324B479" w:rsidR="00E4638C" w:rsidRDefault="00E4638C"/>
    <w:p w14:paraId="422C7A06" w14:textId="3F5204FB" w:rsidR="00E4638C" w:rsidRDefault="00E4638C"/>
    <w:p w14:paraId="4895F1FE" w14:textId="3B716AD3" w:rsidR="00E4638C" w:rsidRDefault="00E4638C"/>
    <w:p w14:paraId="091BFA6C" w14:textId="1162A594" w:rsidR="00E4638C" w:rsidRDefault="00E4638C"/>
    <w:p w14:paraId="1076D5EB" w14:textId="39F93FDC" w:rsidR="00E4638C" w:rsidRDefault="00E4638C"/>
    <w:p w14:paraId="2A13AA33" w14:textId="4F7520BF" w:rsidR="00E4638C" w:rsidRDefault="00E4638C"/>
    <w:p w14:paraId="5B761E65" w14:textId="5D78EED1" w:rsidR="00E4638C" w:rsidRDefault="00E4638C"/>
    <w:p w14:paraId="036EB7DF" w14:textId="4990A7B9" w:rsidR="00E4638C" w:rsidRDefault="00E4638C"/>
    <w:p w14:paraId="4D7F4982" w14:textId="2733F03F" w:rsidR="00E4638C" w:rsidRDefault="00E4638C"/>
    <w:p w14:paraId="1A36C46E" w14:textId="18537761" w:rsidR="00B275DC" w:rsidRDefault="00E4638C" w:rsidP="00D4019B">
      <w:pPr>
        <w:spacing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7034A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</w:t>
      </w:r>
      <w:r>
        <w:rPr>
          <w:rFonts w:ascii="Times New Roman" w:hAnsi="Times New Roman" w:cs="Times New Roman"/>
          <w:b/>
          <w:bCs/>
          <w:sz w:val="20"/>
          <w:szCs w:val="20"/>
        </w:rPr>
        <w:t>le</w:t>
      </w:r>
      <w:r w:rsidRPr="006703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7034A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2E403B">
        <w:rPr>
          <w:rFonts w:ascii="Times New Roman" w:hAnsi="Times New Roman" w:cs="Times New Roman"/>
          <w:bCs/>
          <w:sz w:val="20"/>
          <w:szCs w:val="20"/>
        </w:rPr>
        <w:t>F</w:t>
      </w:r>
      <w:r>
        <w:rPr>
          <w:rFonts w:ascii="Times New Roman" w:hAnsi="Times New Roman" w:cs="Times New Roman"/>
          <w:bCs/>
          <w:sz w:val="20"/>
          <w:szCs w:val="20"/>
        </w:rPr>
        <w:t>actors associated with low back pain</w:t>
      </w:r>
    </w:p>
    <w:p w14:paraId="0CD529CA" w14:textId="77777777" w:rsidR="00B275DC" w:rsidRDefault="00B275DC" w:rsidP="00E4638C">
      <w:pPr>
        <w:spacing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8"/>
        <w:gridCol w:w="887"/>
        <w:gridCol w:w="508"/>
        <w:gridCol w:w="887"/>
        <w:gridCol w:w="715"/>
        <w:gridCol w:w="1126"/>
        <w:gridCol w:w="905"/>
      </w:tblGrid>
      <w:tr w:rsidR="00646CF2" w14:paraId="326FA53D" w14:textId="77777777" w:rsidTr="00252068">
        <w:trPr>
          <w:trHeight w:val="276"/>
          <w:jc w:val="center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14:paraId="22348FB2" w14:textId="0C2BBEE8" w:rsidR="00646CF2" w:rsidRDefault="00646CF2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</w:t>
            </w:r>
            <w:r w:rsidR="00D4019B">
              <w:rPr>
                <w:b/>
                <w:bCs/>
                <w:color w:val="000000"/>
              </w:rPr>
              <w:t>iable</w:t>
            </w:r>
          </w:p>
        </w:tc>
        <w:tc>
          <w:tcPr>
            <w:tcW w:w="2790" w:type="dxa"/>
            <w:gridSpan w:val="4"/>
            <w:shd w:val="clear" w:color="auto" w:fill="auto"/>
            <w:noWrap/>
            <w:vAlign w:val="center"/>
            <w:hideMark/>
          </w:tcPr>
          <w:p w14:paraId="55796A71" w14:textId="36B2B59F" w:rsidR="00646CF2" w:rsidRDefault="00D4019B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Low back pain</w:t>
            </w:r>
          </w:p>
        </w:tc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2DF55588" w14:textId="09E1F5ED" w:rsidR="00646CF2" w:rsidRDefault="00646CF2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center"/>
            <w:hideMark/>
          </w:tcPr>
          <w:p w14:paraId="37DF0C23" w14:textId="0F040507" w:rsidR="00646CF2" w:rsidRDefault="00D4019B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</w:t>
            </w:r>
            <w:r w:rsidR="00646CF2">
              <w:rPr>
                <w:b/>
                <w:bCs/>
                <w:color w:val="000000"/>
              </w:rPr>
              <w:t xml:space="preserve"> (95%)</w:t>
            </w:r>
          </w:p>
        </w:tc>
        <w:tc>
          <w:tcPr>
            <w:tcW w:w="905" w:type="dxa"/>
            <w:vMerge w:val="restart"/>
            <w:shd w:val="clear" w:color="auto" w:fill="auto"/>
            <w:noWrap/>
            <w:vAlign w:val="center"/>
            <w:hideMark/>
          </w:tcPr>
          <w:p w14:paraId="02E16A5E" w14:textId="784FA371" w:rsidR="00646CF2" w:rsidRDefault="00D4019B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 value</w:t>
            </w:r>
          </w:p>
        </w:tc>
      </w:tr>
      <w:tr w:rsidR="00646CF2" w14:paraId="6C35807B" w14:textId="77777777" w:rsidTr="00E834A2">
        <w:trPr>
          <w:trHeight w:val="300"/>
          <w:jc w:val="center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022EDCE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94A" w14:textId="77777777" w:rsidR="00646CF2" w:rsidRDefault="00646CF2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  <w:r w:rsidR="00F53562">
              <w:rPr>
                <w:b/>
                <w:bCs/>
                <w:color w:val="000000"/>
              </w:rPr>
              <w:t xml:space="preserve"> </w:t>
            </w:r>
          </w:p>
          <w:p w14:paraId="5709A6BD" w14:textId="30CF4105" w:rsidR="0086001B" w:rsidRDefault="0086001B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C93F" w14:textId="77777777" w:rsidR="00646CF2" w:rsidRDefault="00D4019B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Yes</w:t>
            </w:r>
          </w:p>
          <w:p w14:paraId="284E95A0" w14:textId="52263669" w:rsidR="0086001B" w:rsidRDefault="0086001B" w:rsidP="006413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CEF1BD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31CDEF7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A27482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</w:tr>
      <w:tr w:rsidR="00646CF2" w14:paraId="448D9616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E4B2" w14:textId="24EED01A" w:rsidR="00646CF2" w:rsidRDefault="00646CF2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</w:t>
            </w:r>
            <w:r w:rsidR="00D4019B">
              <w:rPr>
                <w:b/>
                <w:bCs/>
                <w:color w:val="000000"/>
              </w:rPr>
              <w:t>oup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DCE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2D8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0C5A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10A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1D41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05EE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198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CF2" w14:paraId="3A7D830F" w14:textId="77777777" w:rsidTr="00E834A2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C3A8C8" w14:textId="26BBDF84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019B">
              <w:rPr>
                <w:color w:val="000000"/>
              </w:rPr>
              <w:t>Professors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B2EAB8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876BCE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12,24%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E39842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F8F48F2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7,46%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6EE4D0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F0DA23D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915EDCE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46CF2" w14:paraId="4E96F29D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C199E9A" w14:textId="14E52B54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019B">
              <w:rPr>
                <w:color w:val="000000"/>
              </w:rPr>
              <w:t>Students</w:t>
            </w:r>
            <w:r>
              <w:rPr>
                <w:color w:val="000000"/>
              </w:rPr>
              <w:t xml:space="preserve"> (1</w:t>
            </w:r>
            <w:r w:rsidR="00D4019B">
              <w:rPr>
                <w:color w:val="000000"/>
              </w:rPr>
              <w:t>st</w:t>
            </w:r>
            <w:r>
              <w:rPr>
                <w:color w:val="000000"/>
              </w:rPr>
              <w:t xml:space="preserve"> </w:t>
            </w:r>
            <w:r w:rsidR="00D4019B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4</w:t>
            </w:r>
            <w:r w:rsidR="00D4019B">
              <w:rPr>
                <w:color w:val="000000"/>
              </w:rPr>
              <w:t>th year</w:t>
            </w:r>
            <w:r>
              <w:rPr>
                <w:color w:val="000000"/>
              </w:rPr>
              <w:t>)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DE67712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D72FAEF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80,61%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F114D03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C429AF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86,84%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17FDDE3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1,77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17039F6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1,12-2,77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96C6CCE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0,013*</w:t>
            </w:r>
          </w:p>
        </w:tc>
      </w:tr>
      <w:tr w:rsidR="00646CF2" w14:paraId="2E78BD08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4243" w14:textId="5169B9F0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019B">
              <w:rPr>
                <w:color w:val="000000"/>
              </w:rPr>
              <w:t>Students</w:t>
            </w:r>
            <w:r>
              <w:rPr>
                <w:color w:val="000000"/>
              </w:rPr>
              <w:t xml:space="preserve"> (5</w:t>
            </w:r>
            <w:r w:rsidR="00D4019B">
              <w:rPr>
                <w:color w:val="000000"/>
              </w:rPr>
              <w:t>th</w:t>
            </w:r>
            <w:r>
              <w:rPr>
                <w:color w:val="000000"/>
              </w:rPr>
              <w:t xml:space="preserve"> </w:t>
            </w:r>
            <w:r w:rsidR="00D4019B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6</w:t>
            </w:r>
            <w:r w:rsidR="00D4019B">
              <w:rPr>
                <w:color w:val="000000"/>
              </w:rPr>
              <w:t>th year</w:t>
            </w:r>
            <w:r>
              <w:rPr>
                <w:color w:val="000000"/>
              </w:rPr>
              <w:t>)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3EC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2553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AA8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D024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5,70%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823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1,31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65B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0,67-2,61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3C6" w14:textId="77777777" w:rsidR="00646CF2" w:rsidRPr="003D3450" w:rsidRDefault="00646CF2" w:rsidP="0064135C">
            <w:pPr>
              <w:jc w:val="center"/>
              <w:rPr>
                <w:color w:val="000000"/>
              </w:rPr>
            </w:pPr>
            <w:r w:rsidRPr="003D3450">
              <w:rPr>
                <w:color w:val="000000"/>
              </w:rPr>
              <w:t>0,436</w:t>
            </w:r>
          </w:p>
        </w:tc>
      </w:tr>
      <w:tr w:rsidR="00646CF2" w14:paraId="6B14CCE4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AF73" w14:textId="26F84FFE" w:rsidR="00646CF2" w:rsidRDefault="00646CF2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 w:rsidR="00D4019B">
              <w:rPr>
                <w:b/>
                <w:bCs/>
                <w:color w:val="000000"/>
              </w:rPr>
              <w:t>ender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CEC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8407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AF4C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DDA3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86AF" w14:textId="77777777" w:rsidR="00646CF2" w:rsidRDefault="00646CF2" w:rsidP="006413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EAED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99D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CF2" w14:paraId="125A7F5C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053EDE" w14:textId="70A93FC9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Fe</w:t>
            </w:r>
            <w:r w:rsidR="00D4019B">
              <w:rPr>
                <w:color w:val="000000"/>
              </w:rPr>
              <w:t>male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C497DD4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A6CE3D0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60,20%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E6C8C70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54716A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79,97%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38FC95A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E2C2D01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FC758C1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46CF2" w14:paraId="3EB1D43D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B866" w14:textId="458DDFD3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Ma</w:t>
            </w:r>
            <w:r w:rsidR="00D4019B">
              <w:rPr>
                <w:color w:val="000000"/>
              </w:rPr>
              <w:t>le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01EF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8B4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39,80%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7D66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7D3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20,03%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B3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21C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0,28-0,51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7767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&lt;0,001*</w:t>
            </w:r>
          </w:p>
        </w:tc>
      </w:tr>
      <w:tr w:rsidR="00646CF2" w14:paraId="0C231B50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1FA" w14:textId="419BA778" w:rsidR="00646CF2" w:rsidRDefault="00D4019B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A320" w14:textId="77777777" w:rsidR="00646CF2" w:rsidRPr="00127D6D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04A0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DA8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692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D87F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AE9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044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 </w:t>
            </w:r>
          </w:p>
        </w:tc>
      </w:tr>
      <w:tr w:rsidR="00646CF2" w14:paraId="6CEDB860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9DB7B31" w14:textId="40814859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019B">
              <w:rPr>
                <w:color w:val="000000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411EA4E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100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E569491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34,01%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A8E5D89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2A728F6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41,52%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1DB3730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1E113C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32C00C43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-</w:t>
            </w:r>
          </w:p>
        </w:tc>
      </w:tr>
      <w:tr w:rsidR="00646CF2" w14:paraId="2F851DAE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6C73694" w14:textId="4A218953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019B">
              <w:rPr>
                <w:color w:val="000000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385C7C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E4DC21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38,78%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81B8097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181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220D5FA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26,46%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0BDCFB4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0,56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3CD61E3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0,4-0,77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D51ADCB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&lt;0,001*</w:t>
            </w:r>
          </w:p>
        </w:tc>
      </w:tr>
      <w:tr w:rsidR="00646CF2" w14:paraId="38B57378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7E4" w14:textId="5E99D96F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019B">
              <w:rPr>
                <w:color w:val="000000"/>
              </w:rPr>
              <w:t>3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AD6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80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8BE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27,21%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7B88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219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9A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32,02%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4597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0,96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AC38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0,68-1,36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8549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0,834</w:t>
            </w:r>
          </w:p>
        </w:tc>
      </w:tr>
      <w:tr w:rsidR="00646CF2" w14:paraId="595A72F9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384" w14:textId="0767A499" w:rsidR="00646CF2" w:rsidRDefault="007D743C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Previous spinal problem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C3BD" w14:textId="77777777" w:rsidR="00646CF2" w:rsidRPr="00127D6D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9C3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7FD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0697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2BE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57BB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4DB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 </w:t>
            </w:r>
          </w:p>
        </w:tc>
      </w:tr>
      <w:tr w:rsidR="00646CF2" w14:paraId="70837684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DF99198" w14:textId="2E2226E6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A537DEF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263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01334A2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89,46%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BD6F987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482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12F7F3F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70,47%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6314723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1B82ECD9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8C5003A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-</w:t>
            </w:r>
          </w:p>
        </w:tc>
      </w:tr>
      <w:tr w:rsidR="00646CF2" w14:paraId="1C57125F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8961" w14:textId="1EC54943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D743C">
              <w:rPr>
                <w:color w:val="000000"/>
              </w:rPr>
              <w:t>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FF1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9436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10,54%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B648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202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B9C1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29,53%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F389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3,56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A11D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2,4-5,43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C748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&lt;0,001*</w:t>
            </w:r>
          </w:p>
        </w:tc>
      </w:tr>
      <w:tr w:rsidR="00646CF2" w14:paraId="64E4776E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214" w14:textId="78C2B7A2" w:rsidR="00646CF2" w:rsidRDefault="007D743C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history of spinal problems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8DF" w14:textId="77777777" w:rsidR="00646CF2" w:rsidRPr="00127D6D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361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4D7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1336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6EB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9937" w14:textId="77777777" w:rsidR="00646CF2" w:rsidRPr="00127D6D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6A2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 </w:t>
            </w:r>
          </w:p>
        </w:tc>
      </w:tr>
      <w:tr w:rsidR="00646CF2" w14:paraId="3D516B5E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BC6B644" w14:textId="610BCC3E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14B197C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177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91D682A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60,20%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831DCFD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314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BF7B10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45,91%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84F083A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AFB52D7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6A5DDAC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-</w:t>
            </w:r>
          </w:p>
        </w:tc>
      </w:tr>
      <w:tr w:rsidR="00646CF2" w14:paraId="7E25C4C7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BFD" w14:textId="5856B386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D743C">
              <w:rPr>
                <w:color w:val="000000"/>
              </w:rPr>
              <w:t>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96C2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117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F0B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39,80%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262C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370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345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54,09%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8D61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1,78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782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1,35-2,36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C0D" w14:textId="77777777" w:rsidR="00646CF2" w:rsidRPr="00127D6D" w:rsidRDefault="00646CF2" w:rsidP="0064135C">
            <w:pPr>
              <w:jc w:val="center"/>
              <w:rPr>
                <w:color w:val="000000"/>
              </w:rPr>
            </w:pPr>
            <w:r w:rsidRPr="00127D6D">
              <w:rPr>
                <w:color w:val="000000"/>
              </w:rPr>
              <w:t>&lt;0,001*</w:t>
            </w:r>
          </w:p>
        </w:tc>
      </w:tr>
      <w:tr w:rsidR="00646CF2" w14:paraId="7BFFCB61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3898" w14:textId="508126E9" w:rsidR="00646CF2" w:rsidRDefault="007D743C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Sits correctly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F190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30F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FBD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C5C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FD3" w14:textId="77777777" w:rsidR="00646CF2" w:rsidRDefault="00646CF2" w:rsidP="006413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09A7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2A00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CF2" w14:paraId="6AE37CA8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F2A534F" w14:textId="05BE8F7E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5CAB5F9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CB3D4BE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22,45%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9F55B3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4B8E67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37,28%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6DE70E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745C1AD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A23EF86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46CF2" w14:paraId="1C196D3B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43217F7" w14:textId="63314279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D743C">
              <w:rPr>
                <w:color w:val="000000"/>
              </w:rPr>
              <w:t>Almost never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0CE3DF8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32C0167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43,88%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A3E89A3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C33008C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47,22%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BA8F3A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B97D34B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0,46-0,91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A918942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0,012*</w:t>
            </w:r>
          </w:p>
        </w:tc>
      </w:tr>
      <w:tr w:rsidR="00646CF2" w14:paraId="5FF17B4A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6804315" w14:textId="395D4A21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D743C">
              <w:rPr>
                <w:color w:val="000000"/>
              </w:rPr>
              <w:t>Almost always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19A3D84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36D65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27,21%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3C94B80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C62586D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14,33%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3E708CC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1491A41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0,21-0,47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C810687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&lt;0,001*</w:t>
            </w:r>
          </w:p>
        </w:tc>
      </w:tr>
      <w:tr w:rsidR="00646CF2" w14:paraId="174F0D9B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B2E7" w14:textId="71B5FE58" w:rsidR="00646CF2" w:rsidRDefault="00646CF2" w:rsidP="006413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D743C">
              <w:rPr>
                <w:color w:val="000000"/>
              </w:rPr>
              <w:t>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CC5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E24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161F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8233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9752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18DB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0,04-0,25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4AF8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&lt;0,001*</w:t>
            </w:r>
          </w:p>
        </w:tc>
      </w:tr>
      <w:tr w:rsidR="00646CF2" w14:paraId="4DC19C5D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3827" w14:textId="79C964E1" w:rsidR="00646CF2" w:rsidRDefault="007C0381" w:rsidP="006413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Daily sleeping before the pandemic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089" w14:textId="77777777" w:rsidR="00646CF2" w:rsidRDefault="00646CF2" w:rsidP="0064135C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C5F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3F9F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78B2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EDF" w14:textId="77777777" w:rsidR="00646CF2" w:rsidRDefault="00646CF2" w:rsidP="0064135C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D4BD" w14:textId="77777777" w:rsidR="00646CF2" w:rsidRDefault="00646CF2" w:rsidP="0064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4DCB" w14:textId="77777777" w:rsidR="00646CF2" w:rsidRDefault="00646CF2" w:rsidP="00641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318584D5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798812A" w14:textId="7F2525E6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Less than 6 hours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09FF8E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41BBAA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25,17%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6D4C6F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BE1452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35,38%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2699B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FE41CA7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D2C39B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3BEFFC06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A45A80F" w14:textId="4BE320C0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6-9 hours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D4D28A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41C98E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73,47%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821DB4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5E565E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63,45%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C83B44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3A7BB57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0,45-0,83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04CAF79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0,002*</w:t>
            </w:r>
          </w:p>
        </w:tc>
      </w:tr>
      <w:tr w:rsidR="007A2636" w14:paraId="2C04B234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3672" w14:textId="26B48D5C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More than 9 hours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52B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D4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70C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3B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5D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74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0,19-2,34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26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</w:tr>
      <w:tr w:rsidR="007A2636" w14:paraId="29605167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BA8" w14:textId="6DFBFF04" w:rsidR="007A2636" w:rsidRDefault="007A2636" w:rsidP="007A2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Daily sleeping during the pandemic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2E8" w14:textId="77777777" w:rsidR="007A2636" w:rsidRDefault="007A2636" w:rsidP="007A263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772D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4F1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45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4D6" w14:textId="77777777" w:rsidR="007A2636" w:rsidRDefault="007A2636" w:rsidP="007A263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C10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F61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29BB61FD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1F9570" w14:textId="1A900628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Less than 6 hours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9B4CC4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80E349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8,84%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404221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9C2CF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18,57%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B75AF2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7CCD90E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53D0C6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56D0E1A4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4AAF5E3" w14:textId="0F933E3A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6-9 hours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DA7CA2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903E97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79,25%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620D1F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4232EF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67,84%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4CCC15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E21449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0,26-0,63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D518B4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&lt;0,001*</w:t>
            </w:r>
          </w:p>
        </w:tc>
      </w:tr>
      <w:tr w:rsidR="007A2636" w14:paraId="3ED6E353" w14:textId="77777777" w:rsidTr="00E834A2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F84" w14:textId="50F23082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More than 9 hours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3C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A7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57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3225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13,60%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3B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73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0,3-0,96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BF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0,038*</w:t>
            </w:r>
          </w:p>
        </w:tc>
      </w:tr>
      <w:tr w:rsidR="007A2636" w14:paraId="03859EA6" w14:textId="77777777" w:rsidTr="00E834A2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C603" w14:textId="3A94F529" w:rsidR="007A2636" w:rsidRDefault="007A2636" w:rsidP="007A2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Alcohol consumption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949" w14:textId="77777777" w:rsidR="007A2636" w:rsidRDefault="007A2636" w:rsidP="007A263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0FB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E27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DC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AAE2" w14:textId="77777777" w:rsidR="007A2636" w:rsidRDefault="007A2636" w:rsidP="007A263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B79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860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7CD83A1A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8240000" w14:textId="0F5AD40A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820D49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E88A7D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35,37%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B9B5D5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25886A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39,47%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933A44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D31A3A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45F835F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46948233" w14:textId="77777777" w:rsidTr="00384863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E046" w14:textId="7C7F3AED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956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E3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64,63%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6C7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1C4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60,53%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E3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2A2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0,63-1,11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B82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</w:tr>
      <w:tr w:rsidR="007A2636" w14:paraId="37E9FEC1" w14:textId="77777777" w:rsidTr="00384863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27B" w14:textId="7F8DEA73" w:rsidR="007A2636" w:rsidRDefault="007A2636" w:rsidP="007A2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Coffe consumption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E5D" w14:textId="77777777" w:rsidR="007A2636" w:rsidRDefault="007A2636" w:rsidP="007A263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BEC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90CF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84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467" w14:textId="77777777" w:rsidR="007A2636" w:rsidRDefault="007A2636" w:rsidP="007A263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E48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7FB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454AC7D6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6DF1339" w14:textId="38048478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6F134C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E8232D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25,85%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3E57B0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5ADD7C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29,53%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93B6FB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6838ABF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61294A2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19678FD3" w14:textId="77777777" w:rsidTr="00384863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7AA" w14:textId="2B80E3EA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65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7F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74,15%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22B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17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70,47%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F9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00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0,61-1,13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A51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</w:tr>
      <w:tr w:rsidR="007A2636" w14:paraId="6C079916" w14:textId="77777777" w:rsidTr="00384863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625A" w14:textId="0F0F1C48" w:rsidR="007A2636" w:rsidRDefault="007A2636" w:rsidP="007A2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Tabbaco cosumption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23A" w14:textId="77777777" w:rsidR="007A2636" w:rsidRDefault="007A2636" w:rsidP="007A263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225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C54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F8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E10" w14:textId="77777777" w:rsidR="007A2636" w:rsidRDefault="007A2636" w:rsidP="007A263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4B5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83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57E101BD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88E0F7" w14:textId="0AB4412F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02B6D3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0A098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96,26%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51CA0E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6560A2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96,64%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DD119A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49D28D3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D81280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08A53663" w14:textId="77777777" w:rsidTr="00384863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A60B" w14:textId="6DE4D129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3E5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9AC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84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E18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8DF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982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0,44-1,93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6AE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0,767</w:t>
            </w:r>
          </w:p>
        </w:tc>
      </w:tr>
      <w:tr w:rsidR="007A2636" w14:paraId="170BDD69" w14:textId="77777777" w:rsidTr="00384863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3A66" w14:textId="0A1965E0" w:rsidR="007A2636" w:rsidRDefault="007A2636" w:rsidP="007A2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Physical exercise before the pandemic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2B01" w14:textId="77777777" w:rsidR="007A2636" w:rsidRDefault="007A2636" w:rsidP="007A263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7EF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C1B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16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73E4" w14:textId="77777777" w:rsidR="007A2636" w:rsidRDefault="007A2636" w:rsidP="007A263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31E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85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2512F28B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39B4E0" w14:textId="7E390462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9DCC3E6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554362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29,93%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AAF649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5B1F10E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31,14%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67992E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104B80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4D159D4B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43DA89D1" w14:textId="77777777" w:rsidTr="00384863">
        <w:trPr>
          <w:trHeight w:val="276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EBE" w14:textId="3F2EE812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Yes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D7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B465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70,07%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B53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97A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68,86%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09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4E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0,7-1,27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C04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0,707</w:t>
            </w:r>
          </w:p>
        </w:tc>
      </w:tr>
      <w:tr w:rsidR="007A2636" w14:paraId="5A1ADADB" w14:textId="77777777" w:rsidTr="00384863">
        <w:trPr>
          <w:trHeight w:val="276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754" w14:textId="3743E6BB" w:rsidR="007A2636" w:rsidRDefault="007A2636" w:rsidP="007A2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Physical exercise during the pandemic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CA2" w14:textId="77777777" w:rsidR="007A2636" w:rsidRDefault="007A2636" w:rsidP="007A263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8C0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F26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A95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393" w14:textId="77777777" w:rsidR="007A2636" w:rsidRDefault="007A2636" w:rsidP="007A2636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9EA7" w14:textId="77777777" w:rsidR="007A2636" w:rsidRDefault="007A2636" w:rsidP="007A2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34C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2636" w14:paraId="02604CD2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34AEC15" w14:textId="0589BDC1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No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C4FCA60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C13C288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D1AA669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26EDD2A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41,23%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22777FD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2F32F5AF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51080D1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2636" w14:paraId="6956639D" w14:textId="77777777" w:rsidTr="00252068">
        <w:trPr>
          <w:trHeight w:val="276"/>
          <w:jc w:val="center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36FBDCD" w14:textId="22C1E713" w:rsidR="007A2636" w:rsidRDefault="007A2636" w:rsidP="007A26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Yes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0D12D14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3BB2D4F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71,43%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EC60FC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575A12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58,77%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5274127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0DFB3C21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0,42-0,76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A3E71FC" w14:textId="77777777" w:rsidR="007A2636" w:rsidRDefault="007A2636" w:rsidP="007A2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&lt;0,001*</w:t>
            </w:r>
          </w:p>
        </w:tc>
      </w:tr>
    </w:tbl>
    <w:p w14:paraId="0E946992" w14:textId="77777777" w:rsidR="00E4638C" w:rsidRPr="00B275DC" w:rsidRDefault="00E4638C">
      <w:pPr>
        <w:rPr>
          <w:rFonts w:ascii="Times New Roman" w:hAnsi="Times New Roman" w:cs="Times New Roman"/>
        </w:rPr>
      </w:pPr>
    </w:p>
    <w:sectPr w:rsidR="00E4638C" w:rsidRPr="00B275DC" w:rsidSect="003D4D8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04A3" w14:textId="77777777" w:rsidR="00A27051" w:rsidRDefault="00A27051">
      <w:pPr>
        <w:spacing w:line="240" w:lineRule="auto"/>
      </w:pPr>
      <w:r>
        <w:separator/>
      </w:r>
    </w:p>
  </w:endnote>
  <w:endnote w:type="continuationSeparator" w:id="0">
    <w:p w14:paraId="771A934A" w14:textId="77777777" w:rsidR="00A27051" w:rsidRDefault="00A2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504746"/>
      <w:docPartObj>
        <w:docPartGallery w:val="Page Numbers (Bottom of Page)"/>
        <w:docPartUnique/>
      </w:docPartObj>
    </w:sdtPr>
    <w:sdtEndPr/>
    <w:sdtContent>
      <w:p w14:paraId="22D27239" w14:textId="77777777" w:rsidR="004C01CD" w:rsidRDefault="005934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74AB2D" w14:textId="77777777" w:rsidR="004C01CD" w:rsidRDefault="00A270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C8B4" w14:textId="77777777" w:rsidR="00A27051" w:rsidRDefault="00A27051">
      <w:pPr>
        <w:spacing w:line="240" w:lineRule="auto"/>
      </w:pPr>
      <w:r>
        <w:separator/>
      </w:r>
    </w:p>
  </w:footnote>
  <w:footnote w:type="continuationSeparator" w:id="0">
    <w:p w14:paraId="13E9A6DA" w14:textId="77777777" w:rsidR="00A27051" w:rsidRDefault="00A27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6C1"/>
    <w:multiLevelType w:val="multilevel"/>
    <w:tmpl w:val="8D2EA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4F500B"/>
    <w:multiLevelType w:val="multilevel"/>
    <w:tmpl w:val="DB0AA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79"/>
    <w:rsid w:val="0001316E"/>
    <w:rsid w:val="0009301B"/>
    <w:rsid w:val="001A28A1"/>
    <w:rsid w:val="00252068"/>
    <w:rsid w:val="002E403B"/>
    <w:rsid w:val="00384863"/>
    <w:rsid w:val="003A2EA2"/>
    <w:rsid w:val="003D158A"/>
    <w:rsid w:val="003F6221"/>
    <w:rsid w:val="004F30A9"/>
    <w:rsid w:val="00500608"/>
    <w:rsid w:val="00521945"/>
    <w:rsid w:val="00593479"/>
    <w:rsid w:val="00646CF2"/>
    <w:rsid w:val="00662C9C"/>
    <w:rsid w:val="00663AE7"/>
    <w:rsid w:val="006A3B63"/>
    <w:rsid w:val="00743AF9"/>
    <w:rsid w:val="007A2636"/>
    <w:rsid w:val="007C0381"/>
    <w:rsid w:val="007D743C"/>
    <w:rsid w:val="0086001B"/>
    <w:rsid w:val="009800A0"/>
    <w:rsid w:val="00982341"/>
    <w:rsid w:val="00A12487"/>
    <w:rsid w:val="00A1367D"/>
    <w:rsid w:val="00A27051"/>
    <w:rsid w:val="00A42B31"/>
    <w:rsid w:val="00B275DC"/>
    <w:rsid w:val="00B83958"/>
    <w:rsid w:val="00C32261"/>
    <w:rsid w:val="00CB333C"/>
    <w:rsid w:val="00D23581"/>
    <w:rsid w:val="00D4019B"/>
    <w:rsid w:val="00D61152"/>
    <w:rsid w:val="00DD0499"/>
    <w:rsid w:val="00E4638C"/>
    <w:rsid w:val="00E834A2"/>
    <w:rsid w:val="00EA4178"/>
    <w:rsid w:val="00ED193D"/>
    <w:rsid w:val="00F00528"/>
    <w:rsid w:val="00F53562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009C"/>
  <w15:docId w15:val="{32A10691-AC9B-4008-9F48-9869DA83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3479"/>
    <w:pPr>
      <w:spacing w:after="0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6CF2"/>
    <w:pPr>
      <w:keepNext/>
      <w:keepLines/>
      <w:spacing w:before="240" w:line="360" w:lineRule="auto"/>
      <w:ind w:left="360" w:hanging="360"/>
      <w:outlineLvl w:val="0"/>
    </w:pPr>
    <w:rPr>
      <w:rFonts w:ascii="Helvetica Neue" w:eastAsia="Helvetica Neue" w:hAnsi="Helvetica Neue" w:cs="Helvetica Neue"/>
      <w:b/>
      <w:color w:val="E8BF8A"/>
      <w:sz w:val="44"/>
      <w:szCs w:val="4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6CF2"/>
    <w:pPr>
      <w:keepNext/>
      <w:keepLine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6CF2"/>
    <w:pPr>
      <w:keepNext/>
      <w:keepLines/>
      <w:spacing w:before="240" w:after="240" w:line="240" w:lineRule="auto"/>
      <w:ind w:left="720" w:hanging="720"/>
      <w:outlineLvl w:val="2"/>
    </w:pPr>
    <w:rPr>
      <w:rFonts w:ascii="Helvetica Neue" w:eastAsia="Helvetica Neue" w:hAnsi="Helvetica Neue" w:cs="Helvetica Neue"/>
      <w:b/>
      <w:color w:val="E8BF8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6CF2"/>
    <w:pPr>
      <w:keepNext/>
      <w:keepLines/>
      <w:spacing w:before="120" w:after="120" w:line="240" w:lineRule="auto"/>
      <w:ind w:left="864" w:hanging="864"/>
      <w:outlineLvl w:val="3"/>
    </w:pPr>
    <w:rPr>
      <w:rFonts w:ascii="Helvetica Neue" w:eastAsia="Helvetica Neue" w:hAnsi="Helvetica Neue" w:cs="Helvetica Neue"/>
      <w:b/>
      <w:i/>
      <w:color w:val="E8BF8A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6CF2"/>
    <w:pPr>
      <w:keepNext/>
      <w:keepLines/>
      <w:spacing w:before="120" w:after="120" w:line="240" w:lineRule="auto"/>
      <w:ind w:left="1008" w:hanging="1008"/>
      <w:outlineLvl w:val="4"/>
    </w:pPr>
    <w:rPr>
      <w:rFonts w:ascii="Helvetica Neue" w:eastAsia="Helvetica Neue" w:hAnsi="Helvetica Neue" w:cs="Helvetica Neue"/>
      <w:b/>
      <w:color w:val="E8BF8A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6CF2"/>
    <w:pPr>
      <w:keepNext/>
      <w:keepLines/>
      <w:spacing w:before="120" w:after="120" w:line="240" w:lineRule="auto"/>
      <w:ind w:left="1152" w:hanging="1152"/>
      <w:outlineLvl w:val="5"/>
    </w:pPr>
    <w:rPr>
      <w:rFonts w:ascii="Helvetica Neue" w:eastAsia="Helvetica Neue" w:hAnsi="Helvetica Neue" w:cs="Helvetica Neue"/>
      <w:b/>
      <w:color w:val="E8BF8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3479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593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479"/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6CF2"/>
    <w:rPr>
      <w:rFonts w:ascii="Helvetica Neue" w:eastAsia="Helvetica Neue" w:hAnsi="Helvetica Neue" w:cs="Helvetica Neue"/>
      <w:b/>
      <w:color w:val="E8BF8A"/>
      <w:sz w:val="44"/>
      <w:szCs w:val="4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6CF2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6CF2"/>
    <w:rPr>
      <w:rFonts w:ascii="Helvetica Neue" w:eastAsia="Helvetica Neue" w:hAnsi="Helvetica Neue" w:cs="Helvetica Neue"/>
      <w:b/>
      <w:color w:val="E8BF8A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6CF2"/>
    <w:rPr>
      <w:rFonts w:ascii="Helvetica Neue" w:eastAsia="Helvetica Neue" w:hAnsi="Helvetica Neue" w:cs="Helvetica Neue"/>
      <w:b/>
      <w:i/>
      <w:color w:val="E8BF8A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6CF2"/>
    <w:rPr>
      <w:rFonts w:ascii="Helvetica Neue" w:eastAsia="Helvetica Neue" w:hAnsi="Helvetica Neue" w:cs="Helvetica Neue"/>
      <w:b/>
      <w:color w:val="E8BF8A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46CF2"/>
    <w:rPr>
      <w:rFonts w:ascii="Helvetica Neue" w:eastAsia="Helvetica Neue" w:hAnsi="Helvetica Neue" w:cs="Helvetica Neue"/>
      <w:b/>
      <w:color w:val="E8BF8A"/>
      <w:sz w:val="24"/>
      <w:szCs w:val="24"/>
      <w:lang w:eastAsia="pt-BR"/>
    </w:rPr>
  </w:style>
  <w:style w:type="character" w:customStyle="1" w:styleId="SemEspaamentoChar">
    <w:name w:val="Sem Espaçamento Char"/>
    <w:aliases w:val="Texto Char,Fonte Normal Char"/>
    <w:basedOn w:val="Fontepargpadro"/>
    <w:link w:val="SemEspaamento"/>
    <w:uiPriority w:val="1"/>
    <w:qFormat/>
    <w:rsid w:val="00646CF2"/>
    <w:rPr>
      <w:rFonts w:eastAsiaTheme="minorEastAsia"/>
    </w:rPr>
  </w:style>
  <w:style w:type="paragraph" w:styleId="SemEspaamento">
    <w:name w:val="No Spacing"/>
    <w:aliases w:val="Texto,Fonte Normal"/>
    <w:basedOn w:val="Normal"/>
    <w:next w:val="Normal"/>
    <w:link w:val="SemEspaamentoChar"/>
    <w:uiPriority w:val="1"/>
    <w:qFormat/>
    <w:rsid w:val="00646CF2"/>
    <w:pPr>
      <w:tabs>
        <w:tab w:val="left" w:pos="4820"/>
      </w:tabs>
      <w:spacing w:before="120" w:after="120" w:line="360" w:lineRule="auto"/>
      <w:ind w:firstLine="567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InternetLink">
    <w:name w:val="Internet Link"/>
    <w:basedOn w:val="Fontepargpadro"/>
    <w:uiPriority w:val="99"/>
    <w:unhideWhenUsed/>
    <w:rsid w:val="00646CF2"/>
    <w:rPr>
      <w:color w:val="0000FF" w:themeColor="hyperlink"/>
      <w:u w:val="single"/>
    </w:rPr>
  </w:style>
  <w:style w:type="character" w:customStyle="1" w:styleId="IndexLink">
    <w:name w:val="Index Link"/>
    <w:qFormat/>
    <w:rsid w:val="00646CF2"/>
  </w:style>
  <w:style w:type="paragraph" w:customStyle="1" w:styleId="Heading">
    <w:name w:val="Heading"/>
    <w:basedOn w:val="Normal"/>
    <w:next w:val="Corpodetexto"/>
    <w:qFormat/>
    <w:rsid w:val="00646CF2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646CF2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46C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sid w:val="00646CF2"/>
    <w:rPr>
      <w:rFonts w:cs="FreeSans"/>
    </w:rPr>
  </w:style>
  <w:style w:type="paragraph" w:styleId="Legenda">
    <w:name w:val="caption"/>
    <w:basedOn w:val="Normal"/>
    <w:uiPriority w:val="35"/>
    <w:qFormat/>
    <w:rsid w:val="00646CF2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46CF2"/>
    <w:pPr>
      <w:suppressLineNumbers/>
      <w:spacing w:line="240" w:lineRule="auto"/>
    </w:pPr>
    <w:rPr>
      <w:rFonts w:ascii="Times New Roman" w:eastAsia="Times New Roman" w:hAnsi="Times New Roman" w:cs="FreeSan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46CF2"/>
    <w:pPr>
      <w:spacing w:before="360" w:after="360" w:line="360" w:lineRule="auto"/>
      <w:jc w:val="center"/>
    </w:pPr>
    <w:rPr>
      <w:rFonts w:ascii="Helvetica Neue" w:eastAsia="Helvetica Neue" w:hAnsi="Helvetica Neue" w:cs="Helvetica Neue"/>
      <w:b/>
      <w:color w:val="E8BF8A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46CF2"/>
    <w:rPr>
      <w:rFonts w:ascii="Helvetica Neue" w:eastAsia="Helvetica Neue" w:hAnsi="Helvetica Neue" w:cs="Helvetica Neue"/>
      <w:b/>
      <w:color w:val="E8BF8A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6CF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646CF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646CF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646C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646C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646CF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46C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meContents">
    <w:name w:val="Frame Contents"/>
    <w:basedOn w:val="Normal"/>
    <w:qFormat/>
    <w:rsid w:val="00646CF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64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46CF2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46C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CF2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C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495</Words>
  <Characters>2645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Arthur Fiorotto de Mattos</cp:lastModifiedBy>
  <cp:revision>39</cp:revision>
  <dcterms:created xsi:type="dcterms:W3CDTF">2022-01-10T20:13:00Z</dcterms:created>
  <dcterms:modified xsi:type="dcterms:W3CDTF">2022-02-09T23:22:00Z</dcterms:modified>
</cp:coreProperties>
</file>