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C8CC" w14:textId="77777777" w:rsidR="00F6360E" w:rsidRPr="00B9630D" w:rsidRDefault="00F6360E" w:rsidP="00F6360E">
      <w:pPr>
        <w:spacing w:line="360" w:lineRule="auto"/>
        <w:jc w:val="both"/>
        <w:rPr>
          <w:rFonts w:cs="Times"/>
          <w:sz w:val="22"/>
          <w:szCs w:val="22"/>
          <w:lang w:val="en-CA"/>
        </w:rPr>
      </w:pPr>
    </w:p>
    <w:p w14:paraId="04012795" w14:textId="77777777" w:rsidR="00F6360E" w:rsidRPr="00B9630D" w:rsidRDefault="00F6360E" w:rsidP="00F6360E">
      <w:pPr>
        <w:spacing w:line="360" w:lineRule="auto"/>
        <w:jc w:val="both"/>
        <w:rPr>
          <w:rFonts w:cs="Times"/>
          <w:b/>
          <w:sz w:val="22"/>
          <w:szCs w:val="22"/>
          <w:lang w:val="en-CA"/>
        </w:rPr>
      </w:pPr>
      <w:r w:rsidRPr="00B9630D">
        <w:rPr>
          <w:rFonts w:cs="Times"/>
          <w:b/>
          <w:sz w:val="22"/>
          <w:szCs w:val="22"/>
          <w:lang w:val="en-CA"/>
        </w:rPr>
        <w:t>References</w:t>
      </w:r>
    </w:p>
    <w:p w14:paraId="3B58412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1: Shuman WH, Valliani AA, Chapman EK, Martini ML, Neifert SN, Baron RB,</w:t>
      </w:r>
    </w:p>
    <w:p w14:paraId="43C7DCE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Schupper AJ, Steinberger JM, Caridi JM. Intraoperative Navigation in Spine</w:t>
      </w:r>
    </w:p>
    <w:p w14:paraId="6571F65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Surgery: Effects on Complications and Reoperations. World Neurosurg. 2022 Jan</w:t>
      </w:r>
    </w:p>
    <w:p w14:paraId="600517F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13:S1878-8750(22)00038-9. doi: 10.1016/j.wneu.2022.01.035. Epub ahead of print.</w:t>
      </w:r>
    </w:p>
    <w:p w14:paraId="3E7531D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PMID: 35033690.</w:t>
      </w:r>
    </w:p>
    <w:p w14:paraId="3105565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34CE875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2: Hiyama A, Nomura S, Sakai D, Watanabe M. Utility of Power Tool and</w:t>
      </w:r>
    </w:p>
    <w:p w14:paraId="722B343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Intraoperative Neuromonitoring for Percutaneous Pedicle Screw Placement in</w:t>
      </w:r>
    </w:p>
    <w:p w14:paraId="7E7E84A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Single Position Surgery: A Technical Note. World Neurosurg. 2022 Jan;157:56-63.</w:t>
      </w:r>
    </w:p>
    <w:p w14:paraId="56B506A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doi: 10.1016/j.wneu.2021.09.113. Epub 2021 Oct 12. PMID: 34648988.</w:t>
      </w:r>
    </w:p>
    <w:p w14:paraId="79CD808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BC95E1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3: Alsalmi S, Alsofyani M, Bugdadi A, Alkhairi A, Peltier J, Lefranc M.</w:t>
      </w:r>
    </w:p>
    <w:p w14:paraId="572A788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Postoperative Outcome of Robot-Assisted Transforaminal Lumbar Interbody Fusion:</w:t>
      </w:r>
    </w:p>
    <w:p w14:paraId="135EE8C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 Pilot Study. Asian J Neurosurg. 2021 Dec 18;16(4):759-764. doi:</w:t>
      </w:r>
    </w:p>
    <w:p w14:paraId="3B13E47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10.4103/ajns.AJNS_558_20. PMID: 35071074; PMCID: PMC8751532.</w:t>
      </w:r>
    </w:p>
    <w:p w14:paraId="052FA2F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0F8B7E0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4: Karamian BA, DiMaria SL, Sawires AN, Canseco JA, Basques BA, Toci GR,</w:t>
      </w:r>
    </w:p>
    <w:p w14:paraId="756E910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Radcliff KE, Rihn JA, Kaye ID, Hilibrand AS, Lee JK, Kepler CK, Vaccaro AR,</w:t>
      </w:r>
    </w:p>
    <w:p w14:paraId="2DBECC7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Schroeder GD. Clinical Outcomes of Robotic Versus Freehand Pedicle Screw</w:t>
      </w:r>
    </w:p>
    <w:p w14:paraId="0BB745C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Placement After One-to Three-Level Lumbar Fusion. Global Spine J. 2021 Dec</w:t>
      </w:r>
    </w:p>
    <w:p w14:paraId="10FDAF6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7:21925682211057491. doi: 10.1177/21925682211057491. Epub ahead of print. PMID:</w:t>
      </w:r>
    </w:p>
    <w:p w14:paraId="6F3DD0E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34873951.</w:t>
      </w:r>
    </w:p>
    <w:p w14:paraId="31846F1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0A65CF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5: Hiyama A, Katoh H, Nomura S, Sakai D, Watanabe M. Intraoperative computed</w:t>
      </w:r>
    </w:p>
    <w:p w14:paraId="4949052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tomography-guided navigation versus fluoroscopy for single-position surgery</w:t>
      </w:r>
    </w:p>
    <w:p w14:paraId="1157CDC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after lateral lumbar interbody fusion. </w:t>
      </w:r>
      <w:r w:rsidRPr="00B9630D">
        <w:rPr>
          <w:rFonts w:cs="Times"/>
          <w:sz w:val="22"/>
          <w:szCs w:val="22"/>
          <w:lang w:val="pt-BR"/>
        </w:rPr>
        <w:t>J Clin Neurosci. 2021 Nov;93:75-81. doi:</w:t>
      </w:r>
    </w:p>
    <w:p w14:paraId="707E745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10.1016/j.jocn.2021.08.023. Epub 2021 Sep 13. PMID: 34656265.                         Xxxxxx</w:t>
      </w:r>
    </w:p>
    <w:p w14:paraId="3E41B25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7963051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6C68B7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7: Tan Y, Tanaka M, Sonawane S, Uotani K, Oda Y, Fujiwara Y, Arataki S,</w:t>
      </w:r>
    </w:p>
    <w:p w14:paraId="69E0F48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Yamauchi T, Takigawa T, Ito Y. Comparison of Simultaneous Single-Position</w:t>
      </w:r>
    </w:p>
    <w:p w14:paraId="76119D8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Oblique Lumbar Interbody Fusion and Percutaneous Pedicle Screw Fixation with</w:t>
      </w:r>
    </w:p>
    <w:p w14:paraId="1CD556F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lastRenderedPageBreak/>
        <w:t>Posterior Lumbar Interbody Fusion Using O-arm Navigated Technique for Lumbar</w:t>
      </w:r>
    </w:p>
    <w:p w14:paraId="3F76964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Degenerative Diseases. J Clin Med. 2021 Oct 26;10(21):4938. doi:</w:t>
      </w:r>
    </w:p>
    <w:p w14:paraId="4370EDE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10.3390/jcm10214938. PMID: 34768459; PMCID: PMC8584546.</w:t>
      </w:r>
    </w:p>
    <w:p w14:paraId="5E62856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04A5019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8: Malham GM, Munday NR. </w:t>
      </w:r>
      <w:r w:rsidRPr="00B9630D">
        <w:rPr>
          <w:rFonts w:cs="Times"/>
          <w:sz w:val="22"/>
          <w:szCs w:val="22"/>
          <w:lang w:val="en-CA"/>
        </w:rPr>
        <w:t>Comparison of novel machine vision spinal image</w:t>
      </w:r>
    </w:p>
    <w:p w14:paraId="493A954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guidance system with existing 3D fluoroscopy-based navigation system: a</w:t>
      </w:r>
    </w:p>
    <w:p w14:paraId="677ECBE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randomized prospective study. Spine J. 2021 Oct 16:S1529-9430(21)00952-9. doi:</w:t>
      </w:r>
    </w:p>
    <w:p w14:paraId="0661D68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10.1016/j.spinee.2021.10.002. Epub ahead of print. PMID: 34666179.</w:t>
      </w:r>
    </w:p>
    <w:p w14:paraId="726EEE6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24BDA41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9: Cong T, Sivaganesan A, Mikhail CM, Vaishnav AS, Dowdell J 3rd, Barbera J,</w:t>
      </w:r>
    </w:p>
    <w:p w14:paraId="1A4CCDC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Kumagai H, Markowitz J, Sheha E, Qureshi SA. </w:t>
      </w:r>
      <w:r w:rsidRPr="00B9630D">
        <w:rPr>
          <w:rFonts w:cs="Times"/>
          <w:sz w:val="22"/>
          <w:szCs w:val="22"/>
          <w:lang w:val="en-CA"/>
        </w:rPr>
        <w:t>Facet Violation With Percutaneous</w:t>
      </w:r>
    </w:p>
    <w:p w14:paraId="0F7E8FA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Pedicle Screw Placement: Impact of 3D Navigation and Facet Orientation. HSS J.</w:t>
      </w:r>
    </w:p>
    <w:p w14:paraId="0559BD0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2021 Oct;17(3):281-288. doi: 10.1177/15563316211026324. Epub 2021 Jul 3. PMID:</w:t>
      </w:r>
    </w:p>
    <w:p w14:paraId="5EB59AB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34539268; PMCID: PMC8436351.</w:t>
      </w:r>
    </w:p>
    <w:p w14:paraId="77FC80B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2CE3F05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10: Alqurashi A, Alomar SA, Bakhaidar M, Alfiky M, Baeesa SS. Accuracy of</w:t>
      </w:r>
    </w:p>
    <w:p w14:paraId="3F86E72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Pedicle Screw Placement Using Intraoperative CT-Guided Navigation and</w:t>
      </w:r>
    </w:p>
    <w:p w14:paraId="355DD46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Conventional Fluoroscopy for Lumbar Spondylosis. </w:t>
      </w:r>
      <w:r w:rsidRPr="00B9630D">
        <w:rPr>
          <w:rFonts w:cs="Times"/>
          <w:sz w:val="22"/>
          <w:szCs w:val="22"/>
          <w:lang w:val="pt-BR"/>
        </w:rPr>
        <w:t>Cureus. 2021 Aug</w:t>
      </w:r>
    </w:p>
    <w:p w14:paraId="6BAB219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25;13(8):e17431. doi: 10.7759/cureus.17431. PMID: 34462711; PMCID: PMC8389880.</w:t>
      </w:r>
    </w:p>
    <w:p w14:paraId="1F35002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4F532DD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11: Yanni DS, Ozgur BM, Louis RG, Shekhtman Y, Iyer RR, Boddapati V, Iyer A,</w:t>
      </w:r>
    </w:p>
    <w:p w14:paraId="45122C8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Patel PD, Jani R, Cummock M, Herur-Raman A, Dang P, Goldstein IM, Brant-Zawadzki</w:t>
      </w:r>
    </w:p>
    <w:p w14:paraId="6543235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M, Steineke T, Lenke LG. Real-time navigation guidance with intraoperative CT</w:t>
      </w:r>
    </w:p>
    <w:p w14:paraId="5BAE9FF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imaging for pedicle screw placement using an augmented reality head-mounted</w:t>
      </w:r>
    </w:p>
    <w:p w14:paraId="553B696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display: a proof-of-concept study. </w:t>
      </w:r>
      <w:r w:rsidRPr="00B9630D">
        <w:rPr>
          <w:rFonts w:cs="Times"/>
          <w:sz w:val="22"/>
          <w:szCs w:val="22"/>
          <w:lang w:val="pt-BR"/>
        </w:rPr>
        <w:t>Neurosurg Focus. 2021 Aug;51(2):E11. doi:</w:t>
      </w:r>
    </w:p>
    <w:p w14:paraId="634831E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10.3171/2021.5.FOCUS21209. PMID: 34333483.</w:t>
      </w:r>
    </w:p>
    <w:p w14:paraId="63AEF9F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AB8D93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12: North RY, Strong MJ, Yee TJ, Kashlan ON, Oppenlander ME, Park P. Navigation</w:t>
      </w:r>
    </w:p>
    <w:p w14:paraId="3071F45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and Robotic-Assisted Single-Position Prone Lateral Lumbar Interbody Fusion:</w:t>
      </w:r>
    </w:p>
    <w:p w14:paraId="1EB6790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Technique, Feasibility, Safety, and Case Series. World Neurosurg. 2021</w:t>
      </w:r>
    </w:p>
    <w:p w14:paraId="594DE4D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F6360E">
        <w:rPr>
          <w:rFonts w:cs="Times"/>
          <w:sz w:val="22"/>
          <w:szCs w:val="22"/>
          <w:lang w:val="en-US"/>
        </w:rPr>
        <w:t xml:space="preserve">Aug;152:221-230.e1. doi: 10.1016/j.wneu.2021.05.097. </w:t>
      </w:r>
      <w:r w:rsidRPr="00B9630D">
        <w:rPr>
          <w:rFonts w:cs="Times"/>
          <w:sz w:val="22"/>
          <w:szCs w:val="22"/>
          <w:lang w:val="en-CA"/>
        </w:rPr>
        <w:t>Epub 2021 May 29. PMID:</w:t>
      </w:r>
    </w:p>
    <w:p w14:paraId="1C503FF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34058358.</w:t>
      </w:r>
    </w:p>
    <w:p w14:paraId="4DB3450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716C8E0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13: Mao G, Elhamdani S, Gigliotti MJ, Mace Z, Sclabassi R, Oh M, Whiting D.</w:t>
      </w:r>
    </w:p>
    <w:p w14:paraId="6C92D83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lastRenderedPageBreak/>
        <w:t>Neurologic Complications in Monitored versus Unmonitored Image-Guidance Assisted</w:t>
      </w:r>
    </w:p>
    <w:p w14:paraId="587CF50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Posterior Lumbar Instrumentation. World Neurosurg. </w:t>
      </w:r>
      <w:r w:rsidRPr="00B9630D">
        <w:rPr>
          <w:rFonts w:cs="Times"/>
          <w:sz w:val="22"/>
          <w:szCs w:val="22"/>
          <w:lang w:val="pt-BR"/>
        </w:rPr>
        <w:t>2021 Aug;152:e155-e160. doi:</w:t>
      </w:r>
    </w:p>
    <w:p w14:paraId="4CD0883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10.1016/j.wneu.2021.05.074. </w:t>
      </w:r>
      <w:r w:rsidRPr="00B9630D">
        <w:rPr>
          <w:rFonts w:cs="Times"/>
          <w:sz w:val="22"/>
          <w:szCs w:val="22"/>
          <w:lang w:val="en-CA"/>
        </w:rPr>
        <w:t>Epub 2021 May 27. PMID: 34052456.</w:t>
      </w:r>
    </w:p>
    <w:p w14:paraId="7706D08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B7A41A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14: Kelley BV, Hsiue PP, Upfill-Brown AM, Chen CJ, Villalpando C, Lord EL,</w:t>
      </w:r>
    </w:p>
    <w:p w14:paraId="7C366F1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Shamie AN, Stavrakis AI, Park DY. Utilization trends and outcomes of computer-</w:t>
      </w:r>
    </w:p>
    <w:p w14:paraId="4F5014F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assisted navigation in spine fusion in the United States. Spine J. 2021</w:t>
      </w:r>
    </w:p>
    <w:p w14:paraId="4E40A19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Aug;21(8):1246-1255. doi: 10.1016/j.spinee.2021.03.029. Epub 2021 Mar 29. PMID:</w:t>
      </w:r>
    </w:p>
    <w:p w14:paraId="20840C9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33794362.</w:t>
      </w:r>
    </w:p>
    <w:p w14:paraId="04E4354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1DBD92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15: He K, Dong C, Wei H, Yang F, Ma H, Tang X, Tan M, Yi P. A Minimally Invasive</w:t>
      </w:r>
    </w:p>
    <w:p w14:paraId="2A258AA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Technique Using Cortical Bone Trajectory Screws Assisted by 3D-Printed</w:t>
      </w:r>
    </w:p>
    <w:p w14:paraId="7D44DCF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Navigation Templates in Lumbar Adjacent Segment Degeneration. Clin Interv Aging.</w:t>
      </w:r>
    </w:p>
    <w:p w14:paraId="55DDE7B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2021 Jul 20;16:1403-1413. doi: 10.2147/CIA.S318525. PMID: 34321872; PMCID:</w:t>
      </w:r>
    </w:p>
    <w:p w14:paraId="3D0E43C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PMC8313433.</w:t>
      </w:r>
    </w:p>
    <w:p w14:paraId="674BC26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06E96D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16: Lu YJ, Miao YM, Zhu TF, Wu Q, Shen X, Lu DD, Zhu XS, Gan MF. Comparison of</w:t>
      </w:r>
    </w:p>
    <w:p w14:paraId="0D9E1F7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the Wiltse Approach and Percutaneous Pedicle Screw Fixation Under O-arm</w:t>
      </w:r>
    </w:p>
    <w:p w14:paraId="0628B0E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Navigation for the Treatment of Thoracolumbar Fractures. </w:t>
      </w:r>
      <w:r w:rsidRPr="00B9630D">
        <w:rPr>
          <w:rFonts w:cs="Times"/>
          <w:sz w:val="22"/>
          <w:szCs w:val="22"/>
          <w:lang w:val="pt-BR"/>
        </w:rPr>
        <w:t>Orthop Surg. 2021</w:t>
      </w:r>
    </w:p>
    <w:p w14:paraId="6218588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Jul;13(5):1618-1627. doi: 10.1111/os.13053. </w:t>
      </w:r>
      <w:r w:rsidRPr="00F6360E">
        <w:rPr>
          <w:rFonts w:cs="Times"/>
          <w:sz w:val="22"/>
          <w:szCs w:val="22"/>
          <w:lang w:val="en-US"/>
        </w:rPr>
        <w:t xml:space="preserve">Epub 2021 Jun 17. </w:t>
      </w:r>
      <w:r w:rsidRPr="00B9630D">
        <w:rPr>
          <w:rFonts w:cs="Times"/>
          <w:sz w:val="22"/>
          <w:szCs w:val="22"/>
          <w:lang w:val="en-CA"/>
        </w:rPr>
        <w:t>PMID: 34142446;</w:t>
      </w:r>
    </w:p>
    <w:p w14:paraId="5B080FA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PMCID: PMC8313162.</w:t>
      </w:r>
    </w:p>
    <w:p w14:paraId="5F4C40E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0B626DE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17: Katsevman GA, Spencer RD, Daffner SD, Bhatia S, Marsh RA, France JC, Cui S,</w:t>
      </w:r>
    </w:p>
    <w:p w14:paraId="5A1E1EA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Dekeseredy P, Sedney CL. Robotic-Navigated Percutaneous Pedicle Screw Placement</w:t>
      </w:r>
    </w:p>
    <w:p w14:paraId="508B360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Has Less Facet Joint Violation Than Fluoroscopy-Guided Percutaneous Screws.</w:t>
      </w:r>
    </w:p>
    <w:p w14:paraId="07A37A7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World Neurosurg. 2021 Jul;151:e731-e737. doi: 10.1016/j.wneu.2021.04.117. </w:t>
      </w:r>
      <w:r w:rsidRPr="00B9630D">
        <w:rPr>
          <w:rFonts w:cs="Times"/>
          <w:sz w:val="22"/>
          <w:szCs w:val="22"/>
          <w:lang w:val="en-CA"/>
        </w:rPr>
        <w:t>Epub</w:t>
      </w:r>
    </w:p>
    <w:p w14:paraId="259DE04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2021 May 4. PMID: 33962072; PMCID: PMC8609466.</w:t>
      </w:r>
    </w:p>
    <w:p w14:paraId="34B0D9D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7FA281E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18: Rabah NM, Khan HA, Shost M, Beckett J, Mroz TE, Steinmetz MP. Predictors of</w:t>
      </w:r>
    </w:p>
    <w:p w14:paraId="185E182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Operative Duration and Complications in Single-Level Posterior Interbody Fusions</w:t>
      </w:r>
    </w:p>
    <w:p w14:paraId="6CD0F0E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for Degenerative Spondylolisthesis. World Neurosurg. </w:t>
      </w:r>
      <w:r w:rsidRPr="00B9630D">
        <w:rPr>
          <w:rFonts w:cs="Times"/>
          <w:sz w:val="22"/>
          <w:szCs w:val="22"/>
          <w:lang w:val="pt-BR"/>
        </w:rPr>
        <w:t>2021 Jul;151:e317-e323.</w:t>
      </w:r>
    </w:p>
    <w:p w14:paraId="26B7716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doi: 10.1016/j.wneu.2021.04.034. Epub 2021 Apr 18. PMID: 33878465.</w:t>
      </w:r>
    </w:p>
    <w:p w14:paraId="6685D34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370755B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19: Wang E, Manning J, Varlotta CG, Woo D, Ayres E, Abotsi E, Vasquez-Montes D,</w:t>
      </w:r>
    </w:p>
    <w:p w14:paraId="2F6FF7D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lastRenderedPageBreak/>
        <w:t>Protopsaltis TS, Goldstein JA, Frempong-Boadu AK, Passias PG, Buckland AJ.</w:t>
      </w:r>
    </w:p>
    <w:p w14:paraId="7582D87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Radiation Exposure in Posterior Lumbar Fusion: A Comparison of CT Image-Guided</w:t>
      </w:r>
    </w:p>
    <w:p w14:paraId="37B6B79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Navigation, Robotic Assistance, and Intraoperative Fluoroscopy. Global Spine J.</w:t>
      </w:r>
    </w:p>
    <w:p w14:paraId="77AD6FB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2021 May;11(4):450-457. doi: 10.1177/2192568220908242. Epub 2020 Feb 27. PMID:</w:t>
      </w:r>
    </w:p>
    <w:p w14:paraId="53A3E69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32875878; PMCID: PMC8119907.</w:t>
      </w:r>
    </w:p>
    <w:p w14:paraId="51D14B4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541AD4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20: Urakawa H, Sivaganesan A, Vaishnav AS, Sheha E, Qureshi SA. </w:t>
      </w:r>
      <w:r w:rsidRPr="00B9630D">
        <w:rPr>
          <w:rFonts w:cs="Times"/>
          <w:sz w:val="22"/>
          <w:szCs w:val="22"/>
          <w:lang w:val="en-CA"/>
        </w:rPr>
        <w:t>The Feasibility</w:t>
      </w:r>
    </w:p>
    <w:p w14:paraId="23A11F0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of 3D Intraoperative Navigation in Lateral Lumbar Interbody Fusion:</w:t>
      </w:r>
    </w:p>
    <w:p w14:paraId="7730767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Perioperative Outcomes, Accuracy of Cage Placement and Radiation Exposure.</w:t>
      </w:r>
    </w:p>
    <w:p w14:paraId="193E413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Global Spine J. 2021 Apr 28:21925682211006700. doi: 10.1177/21925682211006700.</w:t>
      </w:r>
    </w:p>
    <w:p w14:paraId="0458066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Epub ahead of print. PMID: 33906453.</w:t>
      </w:r>
    </w:p>
    <w:p w14:paraId="3FF9DB0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F549E4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21: Habib N, Filardo G, Distefano D, Candrian C, Reinert M, Scarone P. Use of</w:t>
      </w:r>
    </w:p>
    <w:p w14:paraId="1C497BA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Intraoperative CT Improves Accuracy of Spinal Navigation During Screw Fixation</w:t>
      </w:r>
    </w:p>
    <w:p w14:paraId="4A19E91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 Cervico-thoracic Region. Spine (Phila Pa 1976). 2021 Apr 15;46(8):530-537.</w:t>
      </w:r>
    </w:p>
    <w:p w14:paraId="5F11253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doi: 10.1097/BRS.0000000000003827. PMID: 33273435.</w:t>
      </w:r>
    </w:p>
    <w:p w14:paraId="2FCDE92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09774BA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22: Venier A, Croci D, Robert T, Distefano D, Presilla S, Scarone P. Use of</w:t>
      </w:r>
    </w:p>
    <w:p w14:paraId="409DF32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Intraoperative Computed Tomography Improves Outcome of Minimally Invasive</w:t>
      </w:r>
    </w:p>
    <w:p w14:paraId="0685DC7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Transforaminal Lumbar Interbody Fusion: A Single-Center Retrospective Cohort</w:t>
      </w:r>
    </w:p>
    <w:p w14:paraId="586764A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Study. World Neurosurg. </w:t>
      </w:r>
      <w:r w:rsidRPr="00B9630D">
        <w:rPr>
          <w:rFonts w:cs="Times"/>
          <w:sz w:val="22"/>
          <w:szCs w:val="22"/>
          <w:lang w:val="pt-BR"/>
        </w:rPr>
        <w:t>2021 Apr;148:e572-e580. doi: 10.1016/j.wneu.2021.01.041.</w:t>
      </w:r>
    </w:p>
    <w:p w14:paraId="118DF11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Epub 2021 Jan 20. PMID: 33482416.</w:t>
      </w:r>
    </w:p>
    <w:p w14:paraId="0D674B6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EC3DFB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23: Hiyama A, Katoh H, Sakai D, Watanabe M. A New Technique that Combines</w:t>
      </w:r>
    </w:p>
    <w:p w14:paraId="4B6B608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Navigation-Assisted Lateral Interbody Fusion and Percutaneous Placement of</w:t>
      </w:r>
    </w:p>
    <w:p w14:paraId="7161FE9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Pedicle Screws in the Lateral Decubitus Position with the Surgeon Using Wearable</w:t>
      </w:r>
    </w:p>
    <w:p w14:paraId="5770DCD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Smart Glasses: A Small Case Series and Technical Note. World Neurosurg. 2021</w:t>
      </w:r>
    </w:p>
    <w:p w14:paraId="1FD60DC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Feb;146:232-239. doi: 10.1016/j.wneu.2020.11.089. Epub 2020 Nov 24. PMID:</w:t>
      </w:r>
    </w:p>
    <w:p w14:paraId="71DBA96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33246178.</w:t>
      </w:r>
    </w:p>
    <w:p w14:paraId="12FE453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3FB1E10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24: Strong MJ, Khalsa SSS, Yee TJ, Saadeh YS, Smith BW, Swong K, Park P. Three-</w:t>
      </w:r>
    </w:p>
    <w:p w14:paraId="26130DD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Dimensional Navigated Lateral Lumbar Interbody Fusion: 2-Dimensional Operative</w:t>
      </w:r>
    </w:p>
    <w:p w14:paraId="4407608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Video. Oper Neurosurg (Hagerstown). 2020 Dec 15;20(1):E43. doi:</w:t>
      </w:r>
    </w:p>
    <w:p w14:paraId="6A0DF57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10.1093/ons/opaa307. PMID: 33047138.</w:t>
      </w:r>
    </w:p>
    <w:p w14:paraId="348E2CA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D53970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25: Sun J, Wu D, Wang Q, Wei Y, Yuan F. Pedicle Screw Insertion: Is O-Arm-Based</w:t>
      </w:r>
    </w:p>
    <w:p w14:paraId="1AD690C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Navigation Superior to the Conventional Freehand Technique? A Systematic Review</w:t>
      </w:r>
    </w:p>
    <w:p w14:paraId="347D384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and Meta-Analysis. </w:t>
      </w:r>
      <w:r w:rsidRPr="00B9630D">
        <w:rPr>
          <w:rFonts w:cs="Times"/>
          <w:sz w:val="22"/>
          <w:szCs w:val="22"/>
          <w:lang w:val="pt-BR"/>
        </w:rPr>
        <w:t>World Neurosurg. 2020 Dec;144:e87-e99. doi:</w:t>
      </w:r>
    </w:p>
    <w:p w14:paraId="42E5AE2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10.1016/j.wneu.2020.07.205. Epub 2020 Aug 3. PMID: 32758654.</w:t>
      </w:r>
    </w:p>
    <w:p w14:paraId="0057C3C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1FE4B1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26: Du J, Gao L, Huang D, Shan L, Wang W, Fan Y, Hao D, Yan L. Radiological and</w:t>
      </w:r>
    </w:p>
    <w:p w14:paraId="539361C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Clinical Differences between Tinavi Orthopedic Robot and O-Arm Navigation System</w:t>
      </w:r>
    </w:p>
    <w:p w14:paraId="581A44B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 Thoracolumbar Screw Implantation for Reconstruction of Spinal Stability. Med</w:t>
      </w:r>
    </w:p>
    <w:p w14:paraId="02CBEAC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Sci Monit. 2020 Sep 12;26:e924770. doi: 10.12659/MSM.924770. PMID: 32918810;</w:t>
      </w:r>
    </w:p>
    <w:p w14:paraId="63FA2E7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PMCID: PMC7507796.</w:t>
      </w:r>
    </w:p>
    <w:p w14:paraId="0FD4FC6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78E3A0E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27: Strong MJ, Yee TJ, Khalsa SSS, Saadeh YS, Swong KN, Kashlan ON, Szerlip NJ,</w:t>
      </w:r>
    </w:p>
    <w:p w14:paraId="4F9FD10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Park P, Oppenlander ME. The feasibility of computer-assisted 3D navigation in</w:t>
      </w:r>
    </w:p>
    <w:p w14:paraId="4123963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multiple-level lateral lumbar interbody fusion in combination with posterior</w:t>
      </w:r>
    </w:p>
    <w:p w14:paraId="0D45D80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instrumentation for adult spinal deformity. </w:t>
      </w:r>
      <w:r w:rsidRPr="00B9630D">
        <w:rPr>
          <w:rFonts w:cs="Times"/>
          <w:sz w:val="22"/>
          <w:szCs w:val="22"/>
          <w:lang w:val="pt-BR"/>
        </w:rPr>
        <w:t>Neurosurg Focus. 2020 Sep;49(3):E4.</w:t>
      </w:r>
    </w:p>
    <w:p w14:paraId="4B7D528B" w14:textId="77777777" w:rsidR="00F6360E" w:rsidRPr="00F6360E" w:rsidRDefault="00F6360E" w:rsidP="00F6360E">
      <w:pPr>
        <w:spacing w:line="360" w:lineRule="auto"/>
        <w:rPr>
          <w:rFonts w:cs="Times"/>
          <w:sz w:val="22"/>
          <w:szCs w:val="22"/>
          <w:lang w:val="en-US"/>
        </w:rPr>
      </w:pPr>
      <w:r w:rsidRPr="00B9630D">
        <w:rPr>
          <w:rFonts w:cs="Times"/>
          <w:sz w:val="22"/>
          <w:szCs w:val="22"/>
          <w:lang w:val="pt-BR"/>
        </w:rPr>
        <w:t xml:space="preserve">doi: 10.3171/2020.5.FOCUS20353. </w:t>
      </w:r>
      <w:r w:rsidRPr="00F6360E">
        <w:rPr>
          <w:rFonts w:cs="Times"/>
          <w:sz w:val="22"/>
          <w:szCs w:val="22"/>
          <w:lang w:val="en-US"/>
        </w:rPr>
        <w:t>PMID: 32871568.</w:t>
      </w:r>
    </w:p>
    <w:p w14:paraId="21D47BB6" w14:textId="77777777" w:rsidR="00F6360E" w:rsidRPr="00F6360E" w:rsidRDefault="00F6360E" w:rsidP="00F6360E">
      <w:pPr>
        <w:spacing w:line="360" w:lineRule="auto"/>
        <w:rPr>
          <w:rFonts w:cs="Times"/>
          <w:sz w:val="22"/>
          <w:szCs w:val="22"/>
          <w:lang w:val="en-US"/>
        </w:rPr>
      </w:pPr>
    </w:p>
    <w:p w14:paraId="6F9AA71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28: Reynolds AW, Philp FH, Gandhi S, Schmidt GL. Patient Radiation Exposure</w:t>
      </w:r>
    </w:p>
    <w:p w14:paraId="1B09237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Associated With the Use of Computer Navigation During Spinal Fusion. Int J Spine</w:t>
      </w:r>
    </w:p>
    <w:p w14:paraId="48A2DE8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Surg. 2020 Aug;14(4):534-537. doi: 10.14444/7070. Epub 2020 Jul 31. PMID:</w:t>
      </w:r>
    </w:p>
    <w:p w14:paraId="2B40C24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32986574; PMCID: PMC7477992.</w:t>
      </w:r>
    </w:p>
    <w:p w14:paraId="6E691B3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145100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29: Huntsman KT, Riggleman JR, Ahrendtsen LA, Ledonio CG. Navigated robot-guided</w:t>
      </w:r>
    </w:p>
    <w:p w14:paraId="6183AAB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pedicle screws placed successfully in single-position lateral lumbar interbody</w:t>
      </w:r>
    </w:p>
    <w:p w14:paraId="1339ED3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fusion. J Robot Surg. 2020 Aug;14(4):643-647. doi: 10.1007/s11701-019-01034-w.</w:t>
      </w:r>
    </w:p>
    <w:p w14:paraId="304E985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Epub 2019 Oct 17. PMID: 31625074; PMCID: PMC7347701.</w:t>
      </w:r>
    </w:p>
    <w:p w14:paraId="5238473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41190A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30: Wang TY, Hamouda F, Mehta VA, Sankey EW, Yarbrough C, Lark R, Abd-El-Barr</w:t>
      </w:r>
    </w:p>
    <w:p w14:paraId="40E737E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MM. Effect of Instrument Navigation on C-arm Radiation and Time during Spinal</w:t>
      </w:r>
    </w:p>
    <w:p w14:paraId="0159501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Procedures: A Clinical Evaluation. Int J Spine Surg. 2020 Jun 30;14(3):375-381.</w:t>
      </w:r>
    </w:p>
    <w:p w14:paraId="5A62901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doi: 10.14444/7049. PMID: 32699760; PMCID: PMC7343269.</w:t>
      </w:r>
    </w:p>
    <w:p w14:paraId="123FC23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330A8BD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31: Ouchida J, Kanemura T, Satake K, Nakashima H, Ishikawa Y, Imagama S.</w:t>
      </w:r>
    </w:p>
    <w:p w14:paraId="36A3014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lastRenderedPageBreak/>
        <w:t>Simultaneous single-position lateral interbody fusion and percutaneous pedicle</w:t>
      </w:r>
    </w:p>
    <w:p w14:paraId="2675FD8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screw fixation using O-arm-based navigation reduces the occupancy time of the</w:t>
      </w:r>
    </w:p>
    <w:p w14:paraId="178B147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operating room. Eur Spine J. 2020 Jun;29(6):1277-1286. doi:</w:t>
      </w:r>
    </w:p>
    <w:p w14:paraId="4D9D8B9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10.1007/s00586-020-06388-6. Epub 2020 Apr 1. PMID: 32239355.</w:t>
      </w:r>
    </w:p>
    <w:p w14:paraId="300243E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1F3D96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32: Qin W, Chen K, Chen H, Yang P, Yang H, Mao H. Comparison of Polyaxial or</w:t>
      </w:r>
    </w:p>
    <w:p w14:paraId="62E7E7C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Poly/Monoaxial Mixed Screw Fixation for Treatment of Thoracolumbar Fractures</w:t>
      </w:r>
    </w:p>
    <w:p w14:paraId="75B3D9A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with O-Arm Navigation: A Case-Control Study. </w:t>
      </w:r>
      <w:r w:rsidRPr="00B9630D">
        <w:rPr>
          <w:rFonts w:cs="Times"/>
          <w:sz w:val="22"/>
          <w:szCs w:val="22"/>
          <w:lang w:val="pt-BR"/>
        </w:rPr>
        <w:t>World Neurosurg. 2020</w:t>
      </w:r>
    </w:p>
    <w:p w14:paraId="0FB2522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Jun;138:e10-e16. doi: 10.1016/j.wneu.2020.01.123. </w:t>
      </w:r>
      <w:r w:rsidRPr="00B9630D">
        <w:rPr>
          <w:rFonts w:cs="Times"/>
          <w:sz w:val="22"/>
          <w:szCs w:val="22"/>
          <w:lang w:val="en-CA"/>
        </w:rPr>
        <w:t>Epub 2020 Jan 27. PMID:</w:t>
      </w:r>
    </w:p>
    <w:p w14:paraId="47079FA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32001407.</w:t>
      </w:r>
    </w:p>
    <w:p w14:paraId="0A83B31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797942E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33: Lieberman IH, Kisinde S, Hesselbacher S. Robotic-Assisted Pedicle Screw</w:t>
      </w:r>
    </w:p>
    <w:p w14:paraId="3C088CC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Placement During Spine Surgery. JBJS Essent Surg Tech. 2020 May 21;10(2):e0020.</w:t>
      </w:r>
    </w:p>
    <w:p w14:paraId="2F0EA27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doi: 10.2106/JBJS.ST.19.00020. PMID: 32944411; PMCID: PMC7478327.</w:t>
      </w:r>
    </w:p>
    <w:p w14:paraId="5F7B6AB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1CBA1D9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34: Feng W, Wang W, Chen S, Wu K, Wang H. O-arm navigation versus C-arm guidance</w:t>
      </w:r>
    </w:p>
    <w:p w14:paraId="2B0DF04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for pedicle screw placement in spine surgery: a systematic review and meta-</w:t>
      </w:r>
    </w:p>
    <w:p w14:paraId="50C816D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analysis. Int Orthop. 2020 May;44(5):919-926. doi: 10.1007/s00264-019-04470-3.</w:t>
      </w:r>
    </w:p>
    <w:p w14:paraId="2720BBF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Epub 2020 Jan 7. PMID: 31912228.</w:t>
      </w:r>
    </w:p>
    <w:p w14:paraId="2DD7399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34C80C7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35: Vaishnav AS, Merrill RK, Sandhu H, McAnany SJ, Iyer S, Gang CH, Albert TJ,</w:t>
      </w:r>
    </w:p>
    <w:p w14:paraId="7992680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Qureshi SA. A Review of Techniques, Time Demand, Radiation Exposure, and</w:t>
      </w:r>
    </w:p>
    <w:p w14:paraId="00AD9CA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Outcomes of Skin-anchored Intraoperative 3D Navigation in Minimally Invasive</w:t>
      </w:r>
    </w:p>
    <w:p w14:paraId="1F5E761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Lumbar Spinal Surgery. Spine (Phila Pa 1976). </w:t>
      </w:r>
      <w:r w:rsidRPr="00B9630D">
        <w:rPr>
          <w:rFonts w:cs="Times"/>
          <w:sz w:val="22"/>
          <w:szCs w:val="22"/>
          <w:lang w:val="pt-BR"/>
        </w:rPr>
        <w:t>2020 Apr 15;45(8):E465-E476. doi:</w:t>
      </w:r>
    </w:p>
    <w:p w14:paraId="05E4897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10.1097/BRS.0000000000003310. </w:t>
      </w:r>
      <w:r w:rsidRPr="00B9630D">
        <w:rPr>
          <w:rFonts w:cs="Times"/>
          <w:sz w:val="22"/>
          <w:szCs w:val="22"/>
          <w:lang w:val="en-CA"/>
        </w:rPr>
        <w:t>PMID: 32224807.</w:t>
      </w:r>
    </w:p>
    <w:p w14:paraId="2B7AD2B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21F394C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36: Lee YC, Lee R. Image-guided pedicle screws using intraoperative cone-beam</w:t>
      </w:r>
    </w:p>
    <w:p w14:paraId="18A099D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CT and navigation. A cost-effectiveness study. J Clin Neurosci. 2020</w:t>
      </w:r>
    </w:p>
    <w:p w14:paraId="643B682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Feb;72:68-71. doi: 10.1016/j.jocn.2020.01.025. Epub 2020 Jan 18. PMID: 31964560.</w:t>
      </w:r>
    </w:p>
    <w:p w14:paraId="5617461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5E9D9F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37: Staartjes VE, Molliqaj G, van Kampen PM, Eversdijk HAJ, Amelot A, Bettag C,</w:t>
      </w:r>
    </w:p>
    <w:p w14:paraId="075CD11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Wolfs JFC, Urbanski S, Hedayat F, Schneekloth CG, Abu Saris M, Lefranc M,</w:t>
      </w:r>
    </w:p>
    <w:p w14:paraId="0ECE6E2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Peltier J, Boscherini D, Fiss I, Schatlo B, Rohde V, Ryang YM, Krieg SM, Meyer</w:t>
      </w:r>
    </w:p>
    <w:p w14:paraId="2065496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B, Kögl N, Girod PP, Thomé C, Twisk JWR, Tessitore E, Schröder ML. The European</w:t>
      </w:r>
    </w:p>
    <w:p w14:paraId="68BDCFD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lastRenderedPageBreak/>
        <w:t>Robotic Spinal Instrumentation (EUROSPIN) study: protocol for a multicentre</w:t>
      </w:r>
    </w:p>
    <w:p w14:paraId="54DAE8E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prospective observational study of pedicle screw revision surgery after robot-</w:t>
      </w:r>
    </w:p>
    <w:p w14:paraId="6D26E86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guided, navigated and freehand thoracolumbar spinal fusion. BMJ Open. 2019 Sep</w:t>
      </w:r>
    </w:p>
    <w:p w14:paraId="08AE672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8;9(9):e030389. doi: 10.1136/bmjopen-2019-030389. PMID: 31501123; PMCID:</w:t>
      </w:r>
    </w:p>
    <w:p w14:paraId="25B7EB6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PMC6738706.</w:t>
      </w:r>
    </w:p>
    <w:p w14:paraId="1BCEBD0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535F9D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38: Siccoli A, Klukowska AM, Schröder ML, Staartjes VE. A Systematic Review and</w:t>
      </w:r>
    </w:p>
    <w:p w14:paraId="62BDF66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Meta-Analysis of Perioperative Parameters in Robot-Guided, Navigated, and</w:t>
      </w:r>
    </w:p>
    <w:p w14:paraId="2CA2DD0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Freehand Thoracolumbar Pedicle Screw Instrumentation. </w:t>
      </w:r>
      <w:r w:rsidRPr="00B9630D">
        <w:rPr>
          <w:rFonts w:cs="Times"/>
          <w:sz w:val="22"/>
          <w:szCs w:val="22"/>
          <w:lang w:val="pt-BR"/>
        </w:rPr>
        <w:t>World Neurosurg. 2019</w:t>
      </w:r>
    </w:p>
    <w:p w14:paraId="7F0743C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Jul;127:576-587.e5. doi: 10.1016/j.wneu.2019.03.196. </w:t>
      </w:r>
      <w:r w:rsidRPr="00B9630D">
        <w:rPr>
          <w:rFonts w:cs="Times"/>
          <w:sz w:val="22"/>
          <w:szCs w:val="22"/>
          <w:lang w:val="en-CA"/>
        </w:rPr>
        <w:t>Epub 2019 Apr 4. PMID:</w:t>
      </w:r>
    </w:p>
    <w:p w14:paraId="54C0973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30954747.</w:t>
      </w:r>
    </w:p>
    <w:p w14:paraId="7B75018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2C9546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39: Wang Y, Chen K, Chen H, Zhang K, Lu J, Mao H, Yang H. Comparison between</w:t>
      </w:r>
    </w:p>
    <w:p w14:paraId="10B755F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free-hand and O-arm-based navigated posterior lumbar interbody fusion in elderly</w:t>
      </w:r>
    </w:p>
    <w:p w14:paraId="6469FC8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cohorts with three-level lumbar degenerative disease. Int Orthop. 2019</w:t>
      </w:r>
    </w:p>
    <w:p w14:paraId="5109EDC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Feb;43(2):351-357. doi: 10.1007/s00264-018-4005-9. Epub 2018 Jun 6. PMID:</w:t>
      </w:r>
    </w:p>
    <w:p w14:paraId="04F30B1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29876628.</w:t>
      </w:r>
    </w:p>
    <w:p w14:paraId="7AFD1C2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B2D600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40: Farah K, Coudert P, Graillon T, Blondel B, Dufour H, Gille O, Fuentes S.</w:t>
      </w:r>
    </w:p>
    <w:p w14:paraId="76CABDF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Prospective Comparative Study in Spine Surgery Between O-Arm and Airo Systems:</w:t>
      </w:r>
    </w:p>
    <w:p w14:paraId="5AE5C3F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Efficacy and Radiation Exposure. World Neurosurg. </w:t>
      </w:r>
      <w:r w:rsidRPr="00B9630D">
        <w:rPr>
          <w:rFonts w:cs="Times"/>
          <w:sz w:val="22"/>
          <w:szCs w:val="22"/>
          <w:lang w:val="pt-BR"/>
        </w:rPr>
        <w:t>2018 Oct;118:e175-e184. doi:</w:t>
      </w:r>
    </w:p>
    <w:p w14:paraId="3B9C50B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10.1016/j.wneu.2018.06.148. Epub 2018 Jul 3. PMID: 30257292.</w:t>
      </w:r>
    </w:p>
    <w:p w14:paraId="76D1893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5F8921A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41: Bovonratwet P, Nelson SJ, Ondeck NT, Geddes BJ, Grauer JN. </w:t>
      </w:r>
      <w:r w:rsidRPr="00B9630D">
        <w:rPr>
          <w:rFonts w:cs="Times"/>
          <w:sz w:val="22"/>
          <w:szCs w:val="22"/>
          <w:lang w:val="en-CA"/>
        </w:rPr>
        <w:t>Comparison of</w:t>
      </w:r>
    </w:p>
    <w:p w14:paraId="2ADCB91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30-Day Complications Between Navigated and Conventional Single-level</w:t>
      </w:r>
    </w:p>
    <w:p w14:paraId="70B594C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Instrumented Posterior Lumbar Fusion: A Propensity Score Matched Analysis. Spine</w:t>
      </w:r>
    </w:p>
    <w:p w14:paraId="01186B1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(Phila Pa 1976). 2018 Mar 15;43(6):447-453. doi: 10.1097/BRS.0000000000002327.</w:t>
      </w:r>
    </w:p>
    <w:p w14:paraId="20D0DCA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PMID: 28700450.</w:t>
      </w:r>
    </w:p>
    <w:p w14:paraId="07AE766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AFFEF3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42: Hussain I, Virk MS, Link TW, Tsiouris AJ, Elowitz E. Posterior Lumbar</w:t>
      </w:r>
    </w:p>
    <w:p w14:paraId="57890B3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Interbody Fusion with 3D-Navigation Guided Cortical Bone Trajectory Screws for</w:t>
      </w:r>
    </w:p>
    <w:p w14:paraId="3F8083F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L4/5 Degenerative Spondylolisthesis: 1-Year Clinical and Radiographic Outcomes.</w:t>
      </w:r>
    </w:p>
    <w:p w14:paraId="40546B8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World Neurosurg. 2018 Feb;110:e504-e513. doi: 10.1016/j.wneu.2017.11.034. Epub</w:t>
      </w:r>
    </w:p>
    <w:p w14:paraId="01AE2C7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2017 Nov 16. PMID: 29155112.</w:t>
      </w:r>
    </w:p>
    <w:p w14:paraId="11EC352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2DBF2EC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43: Delgado-Fernández J, Pulido P, García-Pallero MÁ, Blasco G, Frade-Porto N,</w:t>
      </w:r>
    </w:p>
    <w:p w14:paraId="1A722F1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Sola RG. Image guidance in transdiscal fixation for high-grade spondylolisthesis</w:t>
      </w:r>
    </w:p>
    <w:p w14:paraId="2985FC1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in adults with correct spinal balance. </w:t>
      </w:r>
      <w:r w:rsidRPr="00B9630D">
        <w:rPr>
          <w:rFonts w:cs="Times"/>
          <w:sz w:val="22"/>
          <w:szCs w:val="22"/>
          <w:lang w:val="pt-BR"/>
        </w:rPr>
        <w:t>Neurosurg Focus. 2018 Jan;44(1):E9. doi:</w:t>
      </w:r>
    </w:p>
    <w:p w14:paraId="1425040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10.3171/2017.10.FOCUS17557. PMID: 29290127.</w:t>
      </w:r>
    </w:p>
    <w:p w14:paraId="6B185C2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2095302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44: Pireau N, Cordemans V, Banse X, Irda N, Lichtherte S, Kaminski L. Radiation</w:t>
      </w:r>
    </w:p>
    <w:p w14:paraId="1665CB5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dose reduction in thoracic and lumbar spine instrumentation using navigation</w:t>
      </w:r>
    </w:p>
    <w:p w14:paraId="5A36D41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based on an intraoperative cone beam CT imaging system: a prospective randomized</w:t>
      </w:r>
    </w:p>
    <w:p w14:paraId="04748B5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clinical trial. Eur Spine J. 2017 Nov;26(11):2818-2827. doi:</w:t>
      </w:r>
    </w:p>
    <w:p w14:paraId="06127FE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10.1007/s00586-017-5229-x. Epub 2017 Jul 22. PMID: 28735464.</w:t>
      </w:r>
    </w:p>
    <w:p w14:paraId="0EC12E4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2418916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45: Saarenpää I, Laine T, Hirvonen J, Hurme S, Kotilainen E, Rinne J, Korhonen</w:t>
      </w:r>
    </w:p>
    <w:p w14:paraId="5D8F578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K, Frantzén J. Accuracy of 837 pedicle screw positions in degenerative lumbar</w:t>
      </w:r>
    </w:p>
    <w:p w14:paraId="5F1D2BC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spine with conventional open surgery evaluated by computed tomography. Acta</w:t>
      </w:r>
    </w:p>
    <w:p w14:paraId="7D2586C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Neurochir (Wien). 2017 Oct;159(10):2011-2017. doi: 10.1007/s00701-017-3289-7.</w:t>
      </w:r>
    </w:p>
    <w:p w14:paraId="23B0421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Epub 2017 Aug 10. PMID: 28799104.</w:t>
      </w:r>
    </w:p>
    <w:p w14:paraId="3BE3E5B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30EF646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46: Wu MH, Dubey NK, Li YY, Lee CY, Cheng CC, Shi CS, Huang TJ. Comparison of</w:t>
      </w:r>
    </w:p>
    <w:p w14:paraId="6AEBD0F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minimally invasive spine surgery using intraoperative computed tomography</w:t>
      </w:r>
    </w:p>
    <w:p w14:paraId="73BC256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integrated navigation, fluoroscopy, and conventional open surgery for lumbar</w:t>
      </w:r>
    </w:p>
    <w:p w14:paraId="13F4284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spondylolisthesis: a prospective registry-based cohort study. Spine J. 2017</w:t>
      </w:r>
    </w:p>
    <w:p w14:paraId="18B909E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Aug;17(8):1082-1090. doi: 10.1016/j.spinee.2017.04.002. Epub 2017 Apr 12. PMID:</w:t>
      </w:r>
    </w:p>
    <w:p w14:paraId="0DBC9C1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28412560.</w:t>
      </w:r>
    </w:p>
    <w:p w14:paraId="17BBC27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191F3E7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47: Tian W, Xu YF, Liu B, Liu YJ, He D, Yuan Q, Lang Z, Han XG. Computer-</w:t>
      </w:r>
    </w:p>
    <w:p w14:paraId="5EAC5E2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assisted Minimally Invasive Transforaminal Lumbar Interbody Fusion May Be Better</w:t>
      </w:r>
    </w:p>
    <w:p w14:paraId="15A3FE5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Than Open Surgery for Treating Degenerative Lumbar Disease. Clin Spine Surg.</w:t>
      </w:r>
    </w:p>
    <w:p w14:paraId="4F612E1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2017 Jul;30(6):237-242. doi: 10.1097/BSD.0000000000000165. PMID: 28632545.</w:t>
      </w:r>
    </w:p>
    <w:p w14:paraId="5E32041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3FD2E69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48: Xiao R, Miller JA, Sabharwal NC, Lubelski D, Alentado VJ, Healy AT, Mroz</w:t>
      </w:r>
    </w:p>
    <w:p w14:paraId="18E5876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TE, Benzel EC. Clinical outcomes following spinal fusion using an intraoperative</w:t>
      </w:r>
    </w:p>
    <w:p w14:paraId="38882BA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computed tomographic 3D imaging system. J Neurosurg Spine. 2017</w:t>
      </w:r>
    </w:p>
    <w:p w14:paraId="5AFF3FB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May;26(5):628-637. doi: 10.3171/2016.10.SPINE16373. </w:t>
      </w:r>
      <w:r w:rsidRPr="00B9630D">
        <w:rPr>
          <w:rFonts w:cs="Times"/>
          <w:sz w:val="22"/>
          <w:szCs w:val="22"/>
          <w:lang w:val="en-US"/>
        </w:rPr>
        <w:t xml:space="preserve">Epub 2017 Mar 3. </w:t>
      </w:r>
      <w:r w:rsidRPr="00B9630D">
        <w:rPr>
          <w:rFonts w:cs="Times"/>
          <w:sz w:val="22"/>
          <w:szCs w:val="22"/>
          <w:lang w:val="pt-BR"/>
        </w:rPr>
        <w:t>PMID:</w:t>
      </w:r>
    </w:p>
    <w:p w14:paraId="0D3D3DF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lastRenderedPageBreak/>
        <w:t>28291408.</w:t>
      </w:r>
    </w:p>
    <w:p w14:paraId="017EA2F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723FAC9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49: Guha D, Jakubovic R, Gupta S, Alotaibi NM, Cadotte D, da Costa LB, George</w:t>
      </w:r>
    </w:p>
    <w:p w14:paraId="0FCCC6D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R, Heyn C, Howard P, Kapadia A, Klostranec JM, Phan N, Tan G, Mainprize TG, Yee</w:t>
      </w:r>
    </w:p>
    <w:p w14:paraId="3DF41A8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A, Yang VX. Spinal intraoperative three-dimensional navigation: correlation</w:t>
      </w:r>
    </w:p>
    <w:p w14:paraId="58AA049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between clinical and absolute engineering accuracy. Spine J. 2017</w:t>
      </w:r>
    </w:p>
    <w:p w14:paraId="0D7E9EA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Apr;17(4):489-498. doi: 10.1016/j.spinee.2016.10.020. Epub 2016 Oct 21. </w:t>
      </w:r>
      <w:r w:rsidRPr="00B9630D">
        <w:rPr>
          <w:rFonts w:cs="Times"/>
          <w:sz w:val="22"/>
          <w:szCs w:val="22"/>
          <w:lang w:val="pt-BR"/>
        </w:rPr>
        <w:t>PMID:</w:t>
      </w:r>
    </w:p>
    <w:p w14:paraId="4D99FE7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27777052.</w:t>
      </w:r>
    </w:p>
    <w:p w14:paraId="27C39D6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167A5C8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50: Noriega DC, Hernández-Ramajo R, Rodríguez-Monsalve Milano F, Sanchez-Lite</w:t>
      </w:r>
    </w:p>
    <w:p w14:paraId="6F3C4DE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I, Toribio B, Ardura F, Torres R, Corredera R, Kruger A. Risk-benefit analysis</w:t>
      </w:r>
    </w:p>
    <w:p w14:paraId="778687B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of navigation techniques for vertebral transpedicular instrumentation: a</w:t>
      </w:r>
    </w:p>
    <w:p w14:paraId="7F1152D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prospective study. Spine J. 2017 Jan;17(1):70-75. doi:</w:t>
      </w:r>
    </w:p>
    <w:p w14:paraId="56A305F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10.1016/j.spinee.2016.08.004. Epub 2016 Aug 5. PMID: 27503262.</w:t>
      </w:r>
    </w:p>
    <w:p w14:paraId="4728160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7E1700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51: Perna F, Borghi R, Pilla F, Stefanini N, Mazzotti A, Chehrassan M. Pedicle</w:t>
      </w:r>
    </w:p>
    <w:p w14:paraId="4E933E1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screw insertion techniques: an update and review of the literature.</w:t>
      </w:r>
    </w:p>
    <w:p w14:paraId="01C2D7A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Musculoskelet Surg. 2016 Dec;100(3):165-169. doi: 10.1007/s12306-016-0438-8.</w:t>
      </w:r>
    </w:p>
    <w:p w14:paraId="2AD6B69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Epub 2016 Nov 19. PMID: 27866324.</w:t>
      </w:r>
    </w:p>
    <w:p w14:paraId="0A28ACA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574910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52: Verma SK, Singh PK, Agrawal D, Sinha S, Gupta D, Satyarthee GD, Sharma BS.</w:t>
      </w:r>
    </w:p>
    <w:p w14:paraId="73ECBE3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O-arm with navigation versus C-arm: a review of screw placement over 3 years at</w:t>
      </w:r>
    </w:p>
    <w:p w14:paraId="5C4B1E4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a major trauma center. Br J Neurosurg. 2016 Dec;30(6):658-661. doi:</w:t>
      </w:r>
    </w:p>
    <w:p w14:paraId="48D6386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10.1080/02688697.2016.1206179. Epub 2016 Jul 25. PMID: 27454157.</w:t>
      </w:r>
    </w:p>
    <w:p w14:paraId="5D3FA03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6CF31A8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53: Khanna R, McDevitt JL, Abecassis ZA, Smith ZA, Koski TR, Fessler RG,</w:t>
      </w:r>
    </w:p>
    <w:p w14:paraId="454E7D9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Dahdaleh NS. An Outcome and Cost Analysis Comparing Single-Level Minimally</w:t>
      </w:r>
    </w:p>
    <w:p w14:paraId="6F3613E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Invasive Transforaminal Lumbar Interbody Fusion Using Intraoperative Fluoroscopy</w:t>
      </w:r>
    </w:p>
    <w:p w14:paraId="08A6684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versus Computed Tomography-Guided Navigation. World Neurosurg. 2016</w:t>
      </w:r>
    </w:p>
    <w:p w14:paraId="72FB19D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Oct;94:255-260. doi: 10.1016/j.wneu.2016.07.014. Epub 2016 Jul 14. PMID:</w:t>
      </w:r>
    </w:p>
    <w:p w14:paraId="261C750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27423195.</w:t>
      </w:r>
    </w:p>
    <w:p w14:paraId="2CC3431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9F0F11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54: Wang Y, Hu Y, Liu H, Li C, Li H, Yi X. Navigation Makes Transforaminal</w:t>
      </w:r>
    </w:p>
    <w:p w14:paraId="0B5DDA3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Lumbar Interbody Fusion Less Invasive. Orthopedics. 2016 Sep 1;39(5):e857-62.</w:t>
      </w:r>
    </w:p>
    <w:p w14:paraId="2A8A630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lastRenderedPageBreak/>
        <w:t>doi: 10.3928/01477447-20160517-01. Epub 2016 Jun 1. PMID: 27248336.</w:t>
      </w:r>
    </w:p>
    <w:p w14:paraId="1A05C99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6B13EC6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55: Joseph JR, Smith BW, Patel RD, Park P. Use of 3D CT-based navigation in</w:t>
      </w:r>
    </w:p>
    <w:p w14:paraId="766185A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minimally invasive lateral lumbar interbody fusion. J Neurosurg Spine. 2016</w:t>
      </w:r>
    </w:p>
    <w:p w14:paraId="1652691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Sep;25(3):339-44. doi: 10.3171/2016.2.SPINE151295. Epub 2016 Apr 22. PMID:</w:t>
      </w:r>
    </w:p>
    <w:p w14:paraId="7295403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27104283.</w:t>
      </w:r>
    </w:p>
    <w:p w14:paraId="62CE2B3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1A5BD82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56: Sitthimongkon U, Tangviriyapaiboon T, Iampreechakul P, Veerasan K,</w:t>
      </w:r>
    </w:p>
    <w:p w14:paraId="507F685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Punjaisee S, Tirakotai W. Comparison of Quality-of-Life after the Three</w:t>
      </w:r>
    </w:p>
    <w:p w14:paraId="42D1CEB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Different Techniques of Transpedicular Screw Fixation (TPSF) in Lumbar</w:t>
      </w:r>
    </w:p>
    <w:p w14:paraId="05F3C31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Spondylolisthesis (LS): Results of a Therapeutic Cohort Study. J Med Assoc Thai.</w:t>
      </w:r>
    </w:p>
    <w:p w14:paraId="738FC17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2016 Jun;99 Suppl 3:S82-9. PMID: 29901349.</w:t>
      </w:r>
    </w:p>
    <w:p w14:paraId="6CFEAF7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019EB7D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57: Ohba T, Ebata S, Fujita K, Sato H, Haro H. Percutaneous pedicle screw</w:t>
      </w:r>
    </w:p>
    <w:p w14:paraId="410032F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placements: accuracy and rates of cranial facet joint violation using</w:t>
      </w:r>
    </w:p>
    <w:p w14:paraId="3FB0D30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conventional fluoroscopy compared with intraoperative three-dimensional computed</w:t>
      </w:r>
    </w:p>
    <w:p w14:paraId="7D9B8A0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tomography computer navigation. Eur Spine J. 2016 Jun;25(6):1775-80. doi:</w:t>
      </w:r>
    </w:p>
    <w:p w14:paraId="530C19DF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10.1007/s00586-016-4489-1. Epub 2016 Mar 8. PMID: 26957097.</w:t>
      </w:r>
    </w:p>
    <w:p w14:paraId="1249515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21C1209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58: Tanaka M, Sugimoto Y, Arataki S, Takigawa T, Ozaki T. Computer-assisted</w:t>
      </w:r>
    </w:p>
    <w:p w14:paraId="090CE38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Minimally Invasive Posterior Lumbar Interbody Fusion without C-arm Fluoroscopy.</w:t>
      </w:r>
    </w:p>
    <w:p w14:paraId="4E8095B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Acta Med Okayama. 2016;70(1):51-5. doi: 10.18926/AMO/54004. </w:t>
      </w:r>
      <w:r w:rsidRPr="00B9630D">
        <w:rPr>
          <w:rFonts w:cs="Times"/>
          <w:sz w:val="22"/>
          <w:szCs w:val="22"/>
          <w:lang w:val="en-CA"/>
        </w:rPr>
        <w:t>PMID: 26899610.</w:t>
      </w:r>
    </w:p>
    <w:p w14:paraId="35FD779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57E2707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59: Dea N, Fisher CG, Batke J, Strelzow J, Mendelsohn D, Paquette SJ, Kwon BK,</w:t>
      </w:r>
    </w:p>
    <w:p w14:paraId="25025CE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Boyd MD, Dvorak MF, Street JT. Economic evaluation comparing intraoperative cone</w:t>
      </w:r>
    </w:p>
    <w:p w14:paraId="66B3D10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beam CT-based navigation and conventional fluoroscopy for the placement of</w:t>
      </w:r>
    </w:p>
    <w:p w14:paraId="1B67E19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spinal pedicle screws: a patient-level data cost-effectiveness analysis. Spine</w:t>
      </w:r>
    </w:p>
    <w:p w14:paraId="7B4595E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J. 2016 Jan 1;16(1):23-31. doi: 10.1016/j.spinee.2015.09.062. Epub 2015 Oct 9.</w:t>
      </w:r>
    </w:p>
    <w:p w14:paraId="3795708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PMID: 26456854.</w:t>
      </w:r>
    </w:p>
    <w:p w14:paraId="7B0BA7C3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092FDC2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60: Shin MH, Hur JW, Ryu KS, Park CK. Prospective Comparison Study Between the</w:t>
      </w:r>
    </w:p>
    <w:p w14:paraId="0C1E796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Fluoroscopy-guided and Navigation Coupled With O-arm-guided Pedicle Screw</w:t>
      </w:r>
    </w:p>
    <w:p w14:paraId="082409B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Placement in the Thoracic and Lumbosacral Spines. </w:t>
      </w:r>
      <w:r w:rsidRPr="00B9630D">
        <w:rPr>
          <w:rFonts w:cs="Times"/>
          <w:sz w:val="22"/>
          <w:szCs w:val="22"/>
          <w:lang w:val="pt-BR"/>
        </w:rPr>
        <w:t>J Spinal Disord Tech. 2015</w:t>
      </w:r>
    </w:p>
    <w:p w14:paraId="6996364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Jul;28(6):E347-51. doi: 10.1097/BSD.0b013e31829047a7. </w:t>
      </w:r>
      <w:r w:rsidRPr="00B9630D">
        <w:rPr>
          <w:rFonts w:cs="Times"/>
          <w:sz w:val="22"/>
          <w:szCs w:val="22"/>
          <w:lang w:val="en-CA"/>
        </w:rPr>
        <w:t>PMID: 23563342.</w:t>
      </w:r>
    </w:p>
    <w:p w14:paraId="42AE335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2FF464C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61: Rivkin MA, Yocom SS. Thoracolumbar instrumentation with CT-guided</w:t>
      </w:r>
    </w:p>
    <w:p w14:paraId="4DC9F2E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navigation (O-arm) in 270 consecutive patients: accuracy rates and lessons</w:t>
      </w:r>
    </w:p>
    <w:p w14:paraId="5778DAB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learned. Neurosurg Focus. 2014 Mar;36(3):E7. doi: 10.3171/2014.1.FOCUS13499.</w:t>
      </w:r>
    </w:p>
    <w:p w14:paraId="526A906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PMID: 24580008.</w:t>
      </w:r>
    </w:p>
    <w:p w14:paraId="5D3323B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0DEE5BA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62: Jeswani S, Drazin D, Hsieh JC, Shweikeh F, Friedman E, Pashman R, Johnson</w:t>
      </w:r>
    </w:p>
    <w:p w14:paraId="0C3F01A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JP, Kim TT. Instrumenting the small thoracic pedicle: the role of intraoperative</w:t>
      </w:r>
    </w:p>
    <w:p w14:paraId="682EC099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computed tomography image-guided surgery. </w:t>
      </w:r>
      <w:r w:rsidRPr="00B9630D">
        <w:rPr>
          <w:rFonts w:cs="Times"/>
          <w:sz w:val="22"/>
          <w:szCs w:val="22"/>
          <w:lang w:val="pt-BR"/>
        </w:rPr>
        <w:t>Neurosurg Focus. 2014 Mar;36(3):E6.</w:t>
      </w:r>
    </w:p>
    <w:p w14:paraId="649FAD7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doi: 10.3171/2014.1.FOCUS13527. PMID: 24580007.</w:t>
      </w:r>
    </w:p>
    <w:p w14:paraId="5CCF4A3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175EBD2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63: Kim TT, Drazin D, Shweikeh F, Pashman R, Johnson JP. Clinical and</w:t>
      </w:r>
    </w:p>
    <w:p w14:paraId="288A67B7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radiographic outcomes of minimally invasive percutaneous pedicle screw placement</w:t>
      </w:r>
    </w:p>
    <w:p w14:paraId="60B9B15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with intraoperative CT (O-arm) image guidance navigation. </w:t>
      </w:r>
      <w:r w:rsidRPr="00B9630D">
        <w:rPr>
          <w:rFonts w:cs="Times"/>
          <w:sz w:val="22"/>
          <w:szCs w:val="22"/>
          <w:lang w:val="pt-BR"/>
        </w:rPr>
        <w:t>Neurosurg Focus. 2014</w:t>
      </w:r>
    </w:p>
    <w:p w14:paraId="4ED4687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Mar;36(3):E1. doi: 10.3171/2014.1.FOCUS13531. PMID: 24580001.</w:t>
      </w:r>
    </w:p>
    <w:p w14:paraId="45B8504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4AEBC23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64: Baaj AA, Beckman J, Smith DA. O-Arm-based image guidance in minimally</w:t>
      </w:r>
    </w:p>
    <w:p w14:paraId="518610A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invasive spine surgery: technical note. </w:t>
      </w:r>
      <w:r w:rsidRPr="00B9630D">
        <w:rPr>
          <w:rFonts w:cs="Times"/>
          <w:sz w:val="22"/>
          <w:szCs w:val="22"/>
          <w:lang w:val="pt-BR"/>
        </w:rPr>
        <w:t>Clin Neurol Neurosurg. 2013</w:t>
      </w:r>
    </w:p>
    <w:p w14:paraId="1F3955E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Mar;115(3):342-5. doi: 10.1016/j.clineuro.2012.05.007. Epub 2012 Jun 4. PMID:</w:t>
      </w:r>
    </w:p>
    <w:p w14:paraId="75A1F94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22673041.</w:t>
      </w:r>
    </w:p>
    <w:p w14:paraId="61E40721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03F2790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65: Yson SC, Sembrano JN, Sanders PC, Santos ER, Ledonio CG, Polly DW Jr.</w:t>
      </w:r>
    </w:p>
    <w:p w14:paraId="081899B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Comparison of cranial facet joint violation rates between open and percutaneous</w:t>
      </w:r>
    </w:p>
    <w:p w14:paraId="32CDDB78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pedicle screw placement using intraoperative 3-D CT (O-arm) computer navigation.</w:t>
      </w:r>
    </w:p>
    <w:p w14:paraId="1E696A34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Spine (Phila Pa 1976). 2013 Feb 15;38(4):E251-8. doi:</w:t>
      </w:r>
    </w:p>
    <w:p w14:paraId="4D1C1E0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10.1097/BRS.0b013e31827ecbf1. </w:t>
      </w:r>
      <w:r w:rsidRPr="00B9630D">
        <w:rPr>
          <w:rFonts w:cs="Times"/>
          <w:sz w:val="22"/>
          <w:szCs w:val="22"/>
          <w:lang w:val="en-CA"/>
        </w:rPr>
        <w:t>PMID: 23197012.</w:t>
      </w:r>
    </w:p>
    <w:p w14:paraId="4AB9349B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3E240962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66: Van de Kelft E, Costa F, Van der Planken D, Schils F. A prospective</w:t>
      </w:r>
    </w:p>
    <w:p w14:paraId="0788BDB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multicenter registry on the accuracy of pedicle screw placement in the thoracic,</w:t>
      </w:r>
    </w:p>
    <w:p w14:paraId="23E3939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lumbar, and sacral levels with the use of the O-arm imaging system and</w:t>
      </w:r>
    </w:p>
    <w:p w14:paraId="6CA0D2F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en-CA"/>
        </w:rPr>
        <w:t xml:space="preserve">StealthStation Navigation. Spine (Phila Pa 1976). </w:t>
      </w:r>
      <w:r w:rsidRPr="00B9630D">
        <w:rPr>
          <w:rFonts w:cs="Times"/>
          <w:sz w:val="22"/>
          <w:szCs w:val="22"/>
          <w:lang w:val="pt-BR"/>
        </w:rPr>
        <w:t>2012 Dec 1;37(25):E1580-7.</w:t>
      </w:r>
    </w:p>
    <w:p w14:paraId="70CAAE96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  <w:r w:rsidRPr="00B9630D">
        <w:rPr>
          <w:rFonts w:cs="Times"/>
          <w:sz w:val="22"/>
          <w:szCs w:val="22"/>
          <w:lang w:val="pt-BR"/>
        </w:rPr>
        <w:t>doi: 10.1097/BRS.0b013e318271b1fa. PMID: 23196967.</w:t>
      </w:r>
    </w:p>
    <w:p w14:paraId="2A98B4BE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pt-BR"/>
        </w:rPr>
      </w:pPr>
    </w:p>
    <w:p w14:paraId="3F5AA76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67: Sanborn MR, Thawani JP, Whitmore RG, Shmulevich M, Hardy B, Benedetto C,</w:t>
      </w:r>
    </w:p>
    <w:p w14:paraId="13D5E89A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lastRenderedPageBreak/>
        <w:t>Malhotra NR, Marcotte P, Welch WC, Dante S, Stein SC. Cost-effectiveness of</w:t>
      </w:r>
    </w:p>
    <w:p w14:paraId="104913EC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en-CA"/>
        </w:rPr>
        <w:t>confirmatory techniques for the placement of lumbar pedicle screws. Neurosurg</w:t>
      </w:r>
    </w:p>
    <w:p w14:paraId="5E8DEC25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  <w:r w:rsidRPr="00B9630D">
        <w:rPr>
          <w:rFonts w:cs="Times"/>
          <w:sz w:val="22"/>
          <w:szCs w:val="22"/>
          <w:lang w:val="pt-BR"/>
        </w:rPr>
        <w:t xml:space="preserve">Focus. 2012 Jul;33(1):E12. doi: 10.3171/2012.2.FOCUS121. </w:t>
      </w:r>
      <w:r w:rsidRPr="00B9630D">
        <w:rPr>
          <w:rFonts w:cs="Times"/>
          <w:sz w:val="22"/>
          <w:szCs w:val="22"/>
          <w:lang w:val="en-CA"/>
        </w:rPr>
        <w:t>PMID: 22746229.</w:t>
      </w:r>
    </w:p>
    <w:p w14:paraId="05A9361D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478DB4E0" w14:textId="77777777" w:rsidR="00F6360E" w:rsidRPr="00B9630D" w:rsidRDefault="00F6360E" w:rsidP="00F6360E">
      <w:pPr>
        <w:spacing w:line="360" w:lineRule="auto"/>
        <w:rPr>
          <w:rFonts w:cs="Times"/>
          <w:sz w:val="22"/>
          <w:szCs w:val="22"/>
          <w:lang w:val="en-CA"/>
        </w:rPr>
      </w:pPr>
    </w:p>
    <w:p w14:paraId="05C54A48" w14:textId="77777777" w:rsidR="00316998" w:rsidRDefault="00316998"/>
    <w:sectPr w:rsidR="00316998" w:rsidSect="00DE79E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0E"/>
    <w:rsid w:val="00316998"/>
    <w:rsid w:val="006931FB"/>
    <w:rsid w:val="00F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3AD2B"/>
  <w15:chartTrackingRefBased/>
  <w15:docId w15:val="{81212B11-92FD-494A-8BE4-6BFE604C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0E"/>
    <w:rPr>
      <w:rFonts w:eastAsiaTheme="minorEastAsia"/>
      <w:lang w:val="fr-FR"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3330</Words>
  <Characters>17986</Characters>
  <Application>Microsoft Office Word</Application>
  <DocSecurity>0</DocSecurity>
  <Lines>149</Lines>
  <Paragraphs>42</Paragraphs>
  <ScaleCrop>false</ScaleCrop>
  <Company/>
  <LinksUpToDate>false</LinksUpToDate>
  <CharactersWithSpaces>21274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Gabriel Morais David Silva</dc:creator>
  <cp:keywords/>
  <dc:description/>
  <cp:lastModifiedBy>Yan Gabriel Morais David Silva</cp:lastModifiedBy>
  <cp:revision>2</cp:revision>
  <dcterms:created xsi:type="dcterms:W3CDTF">2022-02-20T02:46:00Z</dcterms:created>
  <dcterms:modified xsi:type="dcterms:W3CDTF">2022-02-20T02:46:00Z</dcterms:modified>
</cp:coreProperties>
</file>