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BD45" w14:textId="007EA646" w:rsidR="00445D30" w:rsidRPr="00445D30" w:rsidRDefault="004B174B" w:rsidP="00445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4B">
        <w:rPr>
          <w:rFonts w:ascii="Times New Roman" w:hAnsi="Times New Roman" w:cs="Times New Roman"/>
          <w:b/>
          <w:bCs/>
          <w:sz w:val="24"/>
          <w:szCs w:val="24"/>
        </w:rPr>
        <w:t>Tabela 1</w:t>
      </w:r>
      <w:r>
        <w:rPr>
          <w:rFonts w:ascii="Times New Roman" w:hAnsi="Times New Roman" w:cs="Times New Roman"/>
          <w:sz w:val="24"/>
          <w:szCs w:val="24"/>
        </w:rPr>
        <w:t xml:space="preserve">. Variação nas médias da lordose lombar L1-S1 entre os grupos. </w:t>
      </w:r>
    </w:p>
    <w:tbl>
      <w:tblPr>
        <w:tblW w:w="13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1756"/>
        <w:gridCol w:w="1160"/>
        <w:gridCol w:w="1541"/>
        <w:gridCol w:w="1590"/>
        <w:gridCol w:w="1590"/>
        <w:gridCol w:w="1590"/>
        <w:gridCol w:w="1092"/>
        <w:gridCol w:w="1092"/>
        <w:gridCol w:w="1507"/>
      </w:tblGrid>
      <w:tr w:rsidR="00445D30" w:rsidRPr="00445D30" w14:paraId="178D9BE2" w14:textId="77777777" w:rsidTr="00445D30">
        <w:trPr>
          <w:cantSplit/>
        </w:trPr>
        <w:tc>
          <w:tcPr>
            <w:tcW w:w="13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4307C3" w14:textId="3CA4ADA0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5D30" w:rsidRPr="00445D30" w14:paraId="1238CA89" w14:textId="77777777" w:rsidTr="00445D30">
        <w:trPr>
          <w:cantSplit/>
        </w:trPr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1F0F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6E31E" w14:textId="14A5B463" w:rsidR="00445D30" w:rsidRPr="00445D30" w:rsidRDefault="00814D88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TESTE T PAREADO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3BB22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EDAE6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3BF07156" w14:textId="7950CF0E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 w:rsidR="00814D88">
              <w:rPr>
                <w:rFonts w:ascii="Arial" w:hAnsi="Arial" w:cs="Arial"/>
                <w:color w:val="000000"/>
                <w:sz w:val="18"/>
                <w:szCs w:val="18"/>
              </w:rPr>
              <w:t>nificânia</w:t>
            </w:r>
          </w:p>
        </w:tc>
      </w:tr>
      <w:tr w:rsidR="00445D30" w:rsidRPr="00445D30" w14:paraId="0EA343C9" w14:textId="77777777" w:rsidTr="00445D30">
        <w:trPr>
          <w:cantSplit/>
        </w:trPr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E988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2797" w14:textId="13C5F693" w:rsidR="00814D88" w:rsidRDefault="00814D88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Média Variação</w:t>
            </w:r>
          </w:p>
          <w:p w14:paraId="55EE33B4" w14:textId="3A13FDA3" w:rsidR="00445D30" w:rsidRPr="00445D30" w:rsidRDefault="00814D88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L1-S1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2773A" w14:textId="2AB67DF3" w:rsidR="00445D30" w:rsidRPr="00445D30" w:rsidRDefault="00814D88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Desvio Padrão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4C90E" w14:textId="4C1E46AD" w:rsidR="00445D30" w:rsidRPr="00445D30" w:rsidRDefault="00814D88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 das Médias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207E2" w14:textId="696B9DE6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r w:rsidR="00814D88">
              <w:rPr>
                <w:rFonts w:ascii="Arial" w:hAnsi="Arial" w:cs="Arial"/>
                <w:color w:val="000000"/>
                <w:sz w:val="18"/>
                <w:szCs w:val="18"/>
              </w:rPr>
              <w:t>Intervalo de Confiança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55539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349AC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2CBDF66B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5D30" w:rsidRPr="00445D30" w14:paraId="214ED8BD" w14:textId="77777777" w:rsidTr="00445D30">
        <w:trPr>
          <w:cantSplit/>
        </w:trPr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C327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AF4A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68779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7DB69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93CAA" w14:textId="24099EAD" w:rsidR="00445D30" w:rsidRPr="00445D30" w:rsidRDefault="00814D88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Menor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9005B" w14:textId="4872048F" w:rsidR="00445D30" w:rsidRPr="00445D30" w:rsidRDefault="00814D88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Maior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F582E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6D49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56C6BD09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5D30" w:rsidRPr="00445D30" w14:paraId="1CFA6C1F" w14:textId="77777777" w:rsidTr="00445D30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D95A9" w14:textId="7B8037CE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Par 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36DC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L1S1.1 - L1S1.2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4F06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5,42667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69F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8,45944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08824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2,18422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3800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,74199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37A2A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10,11135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26D2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2,484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17CF4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183810C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b/>
                <w:color w:val="000000"/>
                <w:sz w:val="18"/>
                <w:szCs w:val="18"/>
              </w:rPr>
              <w:t>,026</w:t>
            </w:r>
          </w:p>
        </w:tc>
      </w:tr>
      <w:tr w:rsidR="00445D30" w:rsidRPr="00445D30" w14:paraId="5E630547" w14:textId="77777777" w:rsidTr="00445D30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2B508" w14:textId="00E9C955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Par 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7D09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L1S1.1 - L1S1.3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A252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-,54000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FD2AF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6,54859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2600A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1,69084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B18A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-4,16649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DA14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3,08649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0D5C6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-,319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5AA3A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B704DBC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,754</w:t>
            </w:r>
          </w:p>
        </w:tc>
      </w:tr>
      <w:tr w:rsidR="00445D30" w:rsidRPr="00445D30" w14:paraId="43F99371" w14:textId="77777777" w:rsidTr="00445D30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E68C9" w14:textId="23DD8025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Par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6A16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L1S1.1 - L1S1.4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A3FEA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19,74667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2AB8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8,71566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B4ABC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2,25037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F065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14,92010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2C46B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24,57324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6190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8,775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B31C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521926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b/>
                <w:color w:val="000000"/>
                <w:sz w:val="18"/>
                <w:szCs w:val="18"/>
              </w:rPr>
              <w:t>,000</w:t>
            </w:r>
          </w:p>
        </w:tc>
      </w:tr>
      <w:tr w:rsidR="00445D30" w:rsidRPr="00445D30" w14:paraId="522FE493" w14:textId="77777777" w:rsidTr="00445D30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A27B9" w14:textId="3CEA5E4E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Par 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2BD99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L1S1.1 - L1S1.5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64CE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17,73333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824F4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7,89527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E70B1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2,03855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1E2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13,36108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F8EB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22,10559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2E670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8,699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1601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60BEA7F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b/>
                <w:color w:val="000000"/>
                <w:sz w:val="18"/>
                <w:szCs w:val="18"/>
              </w:rPr>
              <w:t>,000</w:t>
            </w:r>
          </w:p>
        </w:tc>
      </w:tr>
      <w:tr w:rsidR="00445D30" w:rsidRPr="00445D30" w14:paraId="76D33F05" w14:textId="77777777" w:rsidTr="00445D30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0BE76" w14:textId="0630B7F9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Par 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76D4A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L1S1.2 - L1S1.3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8811C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-5,96667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DBEC1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6,87123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BB2B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1,77414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36CE6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-9,77183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56E4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-2,16151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5430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-3,363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9798C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3B8E26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b/>
                <w:color w:val="000000"/>
                <w:sz w:val="18"/>
                <w:szCs w:val="18"/>
              </w:rPr>
              <w:t>,005</w:t>
            </w:r>
          </w:p>
        </w:tc>
      </w:tr>
      <w:tr w:rsidR="00445D30" w:rsidRPr="00445D30" w14:paraId="7B950FCD" w14:textId="77777777" w:rsidTr="00445D30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59156" w14:textId="160E7293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Par 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56716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L1S1.2 - L1S1.4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07E7A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14,32000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0CCBC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7,52446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B2DE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1,94281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CB616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10,15310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2222F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18,48690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66E1E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7,371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B574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2002B9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b/>
                <w:color w:val="000000"/>
                <w:sz w:val="18"/>
                <w:szCs w:val="18"/>
              </w:rPr>
              <w:t>,000</w:t>
            </w:r>
          </w:p>
        </w:tc>
      </w:tr>
      <w:tr w:rsidR="00445D30" w:rsidRPr="00445D30" w14:paraId="4A914B26" w14:textId="77777777" w:rsidTr="00445D30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C2469" w14:textId="434E1DD6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Par 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D8A3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L1S1.2 - L1S1.5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C310E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12,30667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2AE1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8,22387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D978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2,12340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BC4FB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7,75244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092F9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16,86090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3205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5,796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D7BAF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E1EB1A2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b/>
                <w:color w:val="000000"/>
                <w:sz w:val="18"/>
                <w:szCs w:val="18"/>
              </w:rPr>
              <w:t>,000</w:t>
            </w:r>
          </w:p>
        </w:tc>
      </w:tr>
      <w:tr w:rsidR="00445D30" w:rsidRPr="00445D30" w14:paraId="55EBBE98" w14:textId="77777777" w:rsidTr="00445D30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CC98" w14:textId="26DB6992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Par 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1AA3F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L1S1.3 - L1S1.4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D3A9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20,28667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D3E2C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9,06523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6E1DE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2,34063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3F13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15,26651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9B69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25,30682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E1F50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8,667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407D9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91DC3C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b/>
                <w:color w:val="000000"/>
                <w:sz w:val="18"/>
                <w:szCs w:val="18"/>
              </w:rPr>
              <w:t>,000</w:t>
            </w:r>
          </w:p>
        </w:tc>
      </w:tr>
      <w:tr w:rsidR="00445D30" w:rsidRPr="00445D30" w14:paraId="67A33E11" w14:textId="77777777" w:rsidTr="00445D30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BB43F" w14:textId="4A6DBCD0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Par 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EA55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L1S1.3 - L1S1.5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A9769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18,27333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5A9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8,53685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2CBE4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2,20421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4A16C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13,54578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1A3E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23,00088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9651B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8,290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8794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E3162A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b/>
                <w:color w:val="000000"/>
                <w:sz w:val="18"/>
                <w:szCs w:val="18"/>
              </w:rPr>
              <w:t>,000</w:t>
            </w:r>
          </w:p>
        </w:tc>
      </w:tr>
      <w:tr w:rsidR="00445D30" w:rsidRPr="00445D30" w14:paraId="044B1C99" w14:textId="77777777" w:rsidTr="00445D30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10D5B" w14:textId="6EF148EF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Par 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A4D9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L1S1.4 - L1S1.5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EE16E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-2,01333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B41C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7,57843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76334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1,95674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5C21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-6,21013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3E47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2,18346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0899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-1,029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B2FF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30BBC7E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,321</w:t>
            </w:r>
          </w:p>
        </w:tc>
      </w:tr>
    </w:tbl>
    <w:p w14:paraId="5094BF7F" w14:textId="77777777" w:rsidR="00445D30" w:rsidRPr="00445D30" w:rsidRDefault="00445D30" w:rsidP="00445D3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5834187" w14:textId="77777777" w:rsidR="00445D30" w:rsidRPr="00445D30" w:rsidRDefault="00445D30" w:rsidP="00445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1756"/>
        <w:gridCol w:w="1160"/>
        <w:gridCol w:w="1541"/>
        <w:gridCol w:w="1590"/>
        <w:gridCol w:w="1590"/>
        <w:gridCol w:w="1590"/>
        <w:gridCol w:w="1092"/>
        <w:gridCol w:w="1092"/>
        <w:gridCol w:w="1507"/>
      </w:tblGrid>
      <w:tr w:rsidR="00445D30" w:rsidRPr="00445D30" w14:paraId="29F87B28" w14:textId="77777777" w:rsidTr="00D255EB">
        <w:trPr>
          <w:cantSplit/>
        </w:trPr>
        <w:tc>
          <w:tcPr>
            <w:tcW w:w="13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E9A2E" w14:textId="77777777" w:rsid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825020C" w14:textId="77777777" w:rsidR="007B2D47" w:rsidRDefault="007B2D47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FDE69DB" w14:textId="77777777" w:rsidR="007B2D47" w:rsidRDefault="007B2D47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40C55C7" w14:textId="77777777" w:rsidR="007B2D47" w:rsidRDefault="007B2D47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028BE72" w14:textId="77777777" w:rsidR="007B2D47" w:rsidRDefault="007B2D47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5952247" w14:textId="77777777" w:rsidR="007B2D47" w:rsidRDefault="007B2D47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9F72D51" w14:textId="77777777" w:rsidR="007B2D47" w:rsidRDefault="007B2D47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A0D0B80" w14:textId="77777777" w:rsidR="007B2D47" w:rsidRDefault="007B2D47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8F77AA2" w14:textId="76354B81" w:rsidR="004B174B" w:rsidRPr="00445D30" w:rsidRDefault="004B174B" w:rsidP="004B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Tabela </w:t>
            </w:r>
            <w:r w:rsidRPr="004B1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Variação nas médias da lordose lombar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-S1 entre os grupos. </w:t>
            </w:r>
          </w:p>
          <w:p w14:paraId="0BB14032" w14:textId="0A924FD3" w:rsidR="007B2D47" w:rsidRPr="00445D30" w:rsidRDefault="007B2D47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2D47" w:rsidRPr="00445D30" w14:paraId="6AEAB4E0" w14:textId="77777777" w:rsidTr="00D255EB">
        <w:trPr>
          <w:cantSplit/>
        </w:trPr>
        <w:tc>
          <w:tcPr>
            <w:tcW w:w="269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9981D3" w14:textId="77777777" w:rsidR="007B2D47" w:rsidRPr="00445D30" w:rsidRDefault="007B2D47" w:rsidP="007B2D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1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681662C0" w14:textId="7218B9CA" w:rsidR="007B2D47" w:rsidRPr="00445D30" w:rsidRDefault="007B2D47" w:rsidP="007B2D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D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814D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 T PAREADO</w:t>
            </w:r>
          </w:p>
        </w:tc>
        <w:tc>
          <w:tcPr>
            <w:tcW w:w="109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3DD75D8E" w14:textId="77777777" w:rsidR="007B2D47" w:rsidRPr="00445D30" w:rsidRDefault="007B2D47" w:rsidP="007B2D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9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0A2CE974" w14:textId="77777777" w:rsidR="007B2D47" w:rsidRPr="00445D30" w:rsidRDefault="007B2D47" w:rsidP="007B2D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0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7804CAF3" w14:textId="4EE9A64E" w:rsidR="007B2D47" w:rsidRPr="00445D30" w:rsidRDefault="007B2D47" w:rsidP="007B2D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nificânia</w:t>
            </w:r>
          </w:p>
        </w:tc>
      </w:tr>
      <w:tr w:rsidR="00445D30" w:rsidRPr="00445D30" w14:paraId="6E97B1F1" w14:textId="77777777" w:rsidTr="00D255EB">
        <w:trPr>
          <w:cantSplit/>
        </w:trPr>
        <w:tc>
          <w:tcPr>
            <w:tcW w:w="269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29E51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14:paraId="2F147FD9" w14:textId="77777777" w:rsidR="00814D88" w:rsidRDefault="00814D88" w:rsidP="00814D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Média Variação</w:t>
            </w:r>
          </w:p>
          <w:p w14:paraId="67469CF6" w14:textId="70984F9B" w:rsidR="00445D30" w:rsidRPr="00445D30" w:rsidRDefault="00814D88" w:rsidP="00814D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-S1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14:paraId="1B008201" w14:textId="646173E5" w:rsidR="00445D30" w:rsidRPr="00445D30" w:rsidRDefault="00814D88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Desvio Padrão</w:t>
            </w:r>
          </w:p>
        </w:tc>
        <w:tc>
          <w:tcPr>
            <w:tcW w:w="1590" w:type="dxa"/>
            <w:vMerge w:val="restart"/>
            <w:shd w:val="clear" w:color="auto" w:fill="FFFFFF"/>
          </w:tcPr>
          <w:p w14:paraId="7D8824C5" w14:textId="70643AA8" w:rsidR="00445D30" w:rsidRPr="00445D30" w:rsidRDefault="00814D88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 das Médias</w:t>
            </w:r>
          </w:p>
        </w:tc>
        <w:tc>
          <w:tcPr>
            <w:tcW w:w="3180" w:type="dxa"/>
            <w:gridSpan w:val="2"/>
            <w:shd w:val="clear" w:color="auto" w:fill="FFFFFF"/>
          </w:tcPr>
          <w:p w14:paraId="6AF7938C" w14:textId="1C7E0048" w:rsidR="00445D30" w:rsidRPr="00445D30" w:rsidRDefault="007B2D47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Intervalo de Confiança</w:t>
            </w:r>
          </w:p>
        </w:tc>
        <w:tc>
          <w:tcPr>
            <w:tcW w:w="1092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36E456F9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70E964B2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44C9037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5D30" w:rsidRPr="00445D30" w14:paraId="5DA553A0" w14:textId="77777777" w:rsidTr="00D255EB">
        <w:trPr>
          <w:cantSplit/>
        </w:trPr>
        <w:tc>
          <w:tcPr>
            <w:tcW w:w="269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925B1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16" w:space="0" w:color="000000"/>
            </w:tcBorders>
            <w:shd w:val="clear" w:color="auto" w:fill="FFFFFF"/>
          </w:tcPr>
          <w:p w14:paraId="25BD7AF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71232800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FFFF"/>
          </w:tcPr>
          <w:p w14:paraId="6CC272C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bottom w:val="single" w:sz="16" w:space="0" w:color="000000"/>
            </w:tcBorders>
            <w:shd w:val="clear" w:color="auto" w:fill="FFFFFF"/>
          </w:tcPr>
          <w:p w14:paraId="7AB9E99F" w14:textId="0FD2D9F6" w:rsidR="00445D30" w:rsidRPr="00445D30" w:rsidRDefault="00814D88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Menor</w:t>
            </w:r>
          </w:p>
        </w:tc>
        <w:tc>
          <w:tcPr>
            <w:tcW w:w="1590" w:type="dxa"/>
            <w:tcBorders>
              <w:bottom w:val="single" w:sz="16" w:space="0" w:color="000000"/>
            </w:tcBorders>
            <w:shd w:val="clear" w:color="auto" w:fill="FFFFFF"/>
          </w:tcPr>
          <w:p w14:paraId="494474EB" w14:textId="56C0F667" w:rsidR="00445D30" w:rsidRPr="00445D30" w:rsidRDefault="00814D88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Maior</w:t>
            </w:r>
          </w:p>
        </w:tc>
        <w:tc>
          <w:tcPr>
            <w:tcW w:w="1092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62463476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3A576B9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46C70F5E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5D30" w:rsidRPr="00445D30" w14:paraId="7660B1A2" w14:textId="77777777" w:rsidTr="00D255EB">
        <w:trPr>
          <w:cantSplit/>
        </w:trPr>
        <w:tc>
          <w:tcPr>
            <w:tcW w:w="94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A861018" w14:textId="1F950B81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="008375A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7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2442EE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L4S1.1 - L4S1.2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2898FA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3,90667</w:t>
            </w:r>
          </w:p>
        </w:tc>
        <w:tc>
          <w:tcPr>
            <w:tcW w:w="15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8173A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7,63324</w:t>
            </w:r>
          </w:p>
        </w:tc>
        <w:tc>
          <w:tcPr>
            <w:tcW w:w="15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F3FB14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1,97089</w:t>
            </w:r>
          </w:p>
        </w:tc>
        <w:tc>
          <w:tcPr>
            <w:tcW w:w="15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980CD2F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-,32048</w:t>
            </w:r>
          </w:p>
        </w:tc>
        <w:tc>
          <w:tcPr>
            <w:tcW w:w="15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4C361F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8,13382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C55059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1,982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FA867BB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A06572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</w:tr>
      <w:tr w:rsidR="00445D30" w:rsidRPr="00445D30" w14:paraId="1CBC7CA2" w14:textId="77777777" w:rsidTr="00D255EB">
        <w:trPr>
          <w:cantSplit/>
        </w:trPr>
        <w:tc>
          <w:tcPr>
            <w:tcW w:w="94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68B915A" w14:textId="0A0A6C03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="008375AC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54337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L4S1.1 - L4S1.3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481DC0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,58000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AA1256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5,59849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8E40EF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1,44553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5E0CE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-2,52034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21F254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3,68034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5A566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,401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B0CD96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CBC11E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,694</w:t>
            </w:r>
          </w:p>
        </w:tc>
      </w:tr>
      <w:tr w:rsidR="00445D30" w:rsidRPr="00445D30" w14:paraId="5569B1E5" w14:textId="77777777" w:rsidTr="00D255EB">
        <w:trPr>
          <w:cantSplit/>
        </w:trPr>
        <w:tc>
          <w:tcPr>
            <w:tcW w:w="94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6061970" w14:textId="03061AC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="008375A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0A9536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L4S1.1 - L4S1.4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0B02F2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12,58667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7CDEF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9,30989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81CC5E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2,40380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8A25EA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7,43102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DD4DD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17,74231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FFDDB1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5,236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E885C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60D8CB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b/>
                <w:color w:val="000000"/>
                <w:sz w:val="18"/>
                <w:szCs w:val="18"/>
              </w:rPr>
              <w:t>,000</w:t>
            </w:r>
          </w:p>
        </w:tc>
      </w:tr>
      <w:tr w:rsidR="00445D30" w:rsidRPr="00445D30" w14:paraId="1E309630" w14:textId="77777777" w:rsidTr="00D255EB">
        <w:trPr>
          <w:cantSplit/>
        </w:trPr>
        <w:tc>
          <w:tcPr>
            <w:tcW w:w="94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2DA8957" w14:textId="7D184ABE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="008375A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D39EB5" w14:textId="32F9BE7B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7B2D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S1.1 - L4S1.5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7C3FE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17,16667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AC329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10,06895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1DDB7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2,59979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7953CC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11,59067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90A4C9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22,74267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0E673F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6,603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9BA68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4FEC7F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b/>
                <w:color w:val="000000"/>
                <w:sz w:val="18"/>
                <w:szCs w:val="18"/>
              </w:rPr>
              <w:t>,000</w:t>
            </w:r>
          </w:p>
        </w:tc>
      </w:tr>
      <w:tr w:rsidR="00445D30" w:rsidRPr="00445D30" w14:paraId="3082FC62" w14:textId="77777777" w:rsidTr="00D255EB">
        <w:trPr>
          <w:cantSplit/>
        </w:trPr>
        <w:tc>
          <w:tcPr>
            <w:tcW w:w="94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8FE5EF1" w14:textId="27F848A5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Par 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8D238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L4S1.2 - L4S1.3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990C64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-3,32667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7D5F6C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5,92844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C29F41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1,53072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64657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-6,60973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9572F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-,04361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67C39F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-2,173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C8817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1B1F0C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b/>
                <w:color w:val="000000"/>
                <w:sz w:val="18"/>
                <w:szCs w:val="18"/>
              </w:rPr>
              <w:t>,047</w:t>
            </w:r>
          </w:p>
        </w:tc>
      </w:tr>
      <w:tr w:rsidR="00445D30" w:rsidRPr="00445D30" w14:paraId="5B3E3218" w14:textId="77777777" w:rsidTr="00D255EB">
        <w:trPr>
          <w:cantSplit/>
        </w:trPr>
        <w:tc>
          <w:tcPr>
            <w:tcW w:w="94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C18FA18" w14:textId="7B07B1E3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Par 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3F30E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L4S1.2 - L4S1.4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44D580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8,68000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BF94C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8,15784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BC355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2,10634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5745A4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4,16234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1761CB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13,19766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0F91F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4,121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5ECBA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B79E3B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b/>
                <w:color w:val="000000"/>
                <w:sz w:val="18"/>
                <w:szCs w:val="18"/>
              </w:rPr>
              <w:t>,001</w:t>
            </w:r>
          </w:p>
        </w:tc>
      </w:tr>
      <w:tr w:rsidR="00445D30" w:rsidRPr="00445D30" w14:paraId="49D8D5F6" w14:textId="77777777" w:rsidTr="00D255EB">
        <w:trPr>
          <w:cantSplit/>
        </w:trPr>
        <w:tc>
          <w:tcPr>
            <w:tcW w:w="94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C14BBE0" w14:textId="71404A65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Par 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787590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L4S1.2 - L4S1.5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42F27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3,64667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5BF72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7,06408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2550AF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1,82394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95285C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-,26529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3A22A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7,55862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4FE9E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1,999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CC6A0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0D649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</w:tr>
      <w:tr w:rsidR="00445D30" w:rsidRPr="00445D30" w14:paraId="09F7B8BA" w14:textId="77777777" w:rsidTr="00D255EB">
        <w:trPr>
          <w:cantSplit/>
        </w:trPr>
        <w:tc>
          <w:tcPr>
            <w:tcW w:w="94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9527CB" w14:textId="4A730B7D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Par 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246006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L4S1.3 - L4S1.4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84B8BF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12,00667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B046D1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9,28120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9961B9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2,39640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46A69C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6,86691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72958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17,14642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E004C2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5,010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36BB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E7C184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b/>
                <w:color w:val="000000"/>
                <w:sz w:val="18"/>
                <w:szCs w:val="18"/>
              </w:rPr>
              <w:t>,000</w:t>
            </w:r>
          </w:p>
        </w:tc>
      </w:tr>
      <w:tr w:rsidR="00445D30" w:rsidRPr="00445D30" w14:paraId="4BA639A8" w14:textId="77777777" w:rsidTr="00D255EB">
        <w:trPr>
          <w:cantSplit/>
        </w:trPr>
        <w:tc>
          <w:tcPr>
            <w:tcW w:w="94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F766DE4" w14:textId="3A8C8B8F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Par 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62B81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L4S1.3 - L4S1.5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3E2D24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6,97333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569A9E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8,11273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765F6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2,09470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36377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2,48065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FA127D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11,46601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A42BD6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3,329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329633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B8D3E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b/>
                <w:color w:val="000000"/>
                <w:sz w:val="18"/>
                <w:szCs w:val="18"/>
              </w:rPr>
              <w:t>,005</w:t>
            </w:r>
          </w:p>
        </w:tc>
      </w:tr>
      <w:tr w:rsidR="00445D30" w:rsidRPr="00445D30" w14:paraId="12E056F1" w14:textId="77777777" w:rsidTr="00D255EB">
        <w:trPr>
          <w:cantSplit/>
        </w:trPr>
        <w:tc>
          <w:tcPr>
            <w:tcW w:w="94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2FEBBB8" w14:textId="3CD2BBED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Par 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1746BF1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L4S1.4 - L4S1.5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A5DDE2F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-5,03333</w:t>
            </w:r>
          </w:p>
        </w:tc>
        <w:tc>
          <w:tcPr>
            <w:tcW w:w="15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217E8C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7,38412</w:t>
            </w:r>
          </w:p>
        </w:tc>
        <w:tc>
          <w:tcPr>
            <w:tcW w:w="15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600BA05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1,90657</w:t>
            </w:r>
          </w:p>
        </w:tc>
        <w:tc>
          <w:tcPr>
            <w:tcW w:w="15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4ED20B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-9,12252</w:t>
            </w:r>
          </w:p>
        </w:tc>
        <w:tc>
          <w:tcPr>
            <w:tcW w:w="15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0CF097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-,94414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37677BE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-2,640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DC9848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3CAB722" w14:textId="77777777" w:rsidR="00445D30" w:rsidRPr="00445D30" w:rsidRDefault="00445D30" w:rsidP="00445D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5D30">
              <w:rPr>
                <w:rFonts w:ascii="Arial" w:hAnsi="Arial" w:cs="Arial"/>
                <w:b/>
                <w:color w:val="000000"/>
                <w:sz w:val="18"/>
                <w:szCs w:val="18"/>
              </w:rPr>
              <w:t>,019</w:t>
            </w:r>
          </w:p>
        </w:tc>
      </w:tr>
    </w:tbl>
    <w:p w14:paraId="1B21B073" w14:textId="759E98A2" w:rsidR="00725373" w:rsidRDefault="00725373"/>
    <w:p w14:paraId="605279F5" w14:textId="571D96A0" w:rsidR="004B174B" w:rsidRDefault="004B174B"/>
    <w:p w14:paraId="6E1FC63C" w14:textId="4F75C5C2" w:rsidR="004B174B" w:rsidRDefault="004B174B">
      <w:r>
        <w:lastRenderedPageBreak/>
        <w:t>Tabela 3.</w:t>
      </w:r>
      <w:r w:rsidR="008375AC">
        <w:t xml:space="preserve"> Resultados da análise de regressão linear simples. </w:t>
      </w: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3520"/>
        <w:gridCol w:w="3376"/>
        <w:gridCol w:w="3342"/>
      </w:tblGrid>
      <w:tr w:rsidR="00271F93" w14:paraId="05D100A6" w14:textId="7AE664EE" w:rsidTr="008375AC">
        <w:trPr>
          <w:trHeight w:val="621"/>
        </w:trPr>
        <w:tc>
          <w:tcPr>
            <w:tcW w:w="3710" w:type="dxa"/>
            <w:tcBorders>
              <w:bottom w:val="single" w:sz="4" w:space="0" w:color="auto"/>
            </w:tcBorders>
          </w:tcPr>
          <w:p w14:paraId="70BD9B38" w14:textId="30F659D1" w:rsidR="00271F93" w:rsidRPr="008375AC" w:rsidRDefault="00271F93" w:rsidP="008375AC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5AC">
              <w:rPr>
                <w:rFonts w:ascii="Arial" w:hAnsi="Arial" w:cs="Arial"/>
                <w:b/>
                <w:bCs/>
              </w:rPr>
              <w:t>Variável Independente (L1-S1)</w:t>
            </w:r>
          </w:p>
          <w:p w14:paraId="5D78A69C" w14:textId="02E7798B" w:rsidR="00271F93" w:rsidRPr="008375AC" w:rsidRDefault="00271F93" w:rsidP="008375AC">
            <w:pPr>
              <w:jc w:val="center"/>
              <w:rPr>
                <w:rFonts w:ascii="Arial" w:hAnsi="Arial" w:cs="Arial"/>
              </w:rPr>
            </w:pPr>
            <w:r w:rsidRPr="008375AC">
              <w:rPr>
                <w:rFonts w:ascii="Arial" w:hAnsi="Arial" w:cs="Arial"/>
                <w:b/>
                <w:bCs/>
              </w:rPr>
              <w:t>Variável Dependente (L4-S1</w:t>
            </w:r>
            <w:r w:rsidRPr="008375AC">
              <w:rPr>
                <w:rFonts w:ascii="Arial" w:hAnsi="Arial" w:cs="Arial"/>
              </w:rPr>
              <w:t>)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789C97A5" w14:textId="195A035A" w:rsidR="00271F93" w:rsidRPr="008375AC" w:rsidRDefault="00271F93" w:rsidP="008375AC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5AC">
              <w:rPr>
                <w:rFonts w:ascii="Arial" w:hAnsi="Arial" w:cs="Arial"/>
                <w:b/>
                <w:bCs/>
              </w:rPr>
              <w:t>R-square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2A728124" w14:textId="2D3F64C5" w:rsidR="00271F93" w:rsidRPr="008375AC" w:rsidRDefault="00271F93" w:rsidP="008375AC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5AC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73BAF84B" w14:textId="0933858B" w:rsidR="00271F93" w:rsidRPr="008375AC" w:rsidRDefault="00271F93" w:rsidP="008375AC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5AC">
              <w:rPr>
                <w:rFonts w:ascii="Arial" w:hAnsi="Arial" w:cs="Arial"/>
                <w:b/>
                <w:bCs/>
              </w:rPr>
              <w:t>Significância</w:t>
            </w:r>
          </w:p>
        </w:tc>
      </w:tr>
      <w:tr w:rsidR="00271F93" w14:paraId="10756C3E" w14:textId="66D43C92" w:rsidTr="008375AC">
        <w:tc>
          <w:tcPr>
            <w:tcW w:w="3710" w:type="dxa"/>
            <w:tcBorders>
              <w:top w:val="single" w:sz="4" w:space="0" w:color="auto"/>
            </w:tcBorders>
          </w:tcPr>
          <w:p w14:paraId="3E12871E" w14:textId="58C9C21C" w:rsidR="00271F93" w:rsidRPr="008375AC" w:rsidRDefault="00271F93" w:rsidP="008375AC">
            <w:pPr>
              <w:jc w:val="center"/>
              <w:rPr>
                <w:rFonts w:ascii="Arial" w:hAnsi="Arial" w:cs="Arial"/>
              </w:rPr>
            </w:pPr>
            <w:r w:rsidRPr="008375AC">
              <w:rPr>
                <w:rFonts w:ascii="Arial" w:hAnsi="Arial" w:cs="Arial"/>
              </w:rPr>
              <w:t>Grupo 1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14:paraId="67D6672F" w14:textId="6EDCB6EB" w:rsidR="00271F93" w:rsidRPr="008375AC" w:rsidRDefault="00271F93" w:rsidP="00837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AC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14:paraId="27415563" w14:textId="55FDD216" w:rsidR="00271F93" w:rsidRPr="008375AC" w:rsidRDefault="00271F93" w:rsidP="00837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AC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77249975" w14:textId="639B7983" w:rsidR="00271F93" w:rsidRPr="008375AC" w:rsidRDefault="00271F93" w:rsidP="00837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AC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</w:tr>
      <w:tr w:rsidR="00271F93" w14:paraId="0BB7DCD0" w14:textId="52201756" w:rsidTr="008375AC">
        <w:tc>
          <w:tcPr>
            <w:tcW w:w="3710" w:type="dxa"/>
          </w:tcPr>
          <w:p w14:paraId="03C63F9F" w14:textId="6199A24F" w:rsidR="00271F93" w:rsidRPr="008375AC" w:rsidRDefault="00271F93" w:rsidP="008375AC">
            <w:pPr>
              <w:jc w:val="center"/>
              <w:rPr>
                <w:rFonts w:ascii="Arial" w:hAnsi="Arial" w:cs="Arial"/>
              </w:rPr>
            </w:pPr>
            <w:r w:rsidRPr="008375AC">
              <w:rPr>
                <w:rFonts w:ascii="Arial" w:hAnsi="Arial" w:cs="Arial"/>
              </w:rPr>
              <w:t>Grupo 2</w:t>
            </w:r>
          </w:p>
        </w:tc>
        <w:tc>
          <w:tcPr>
            <w:tcW w:w="3520" w:type="dxa"/>
          </w:tcPr>
          <w:p w14:paraId="678379F8" w14:textId="03D735E2" w:rsidR="00271F93" w:rsidRPr="008375AC" w:rsidRDefault="008375AC" w:rsidP="00837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AC"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3376" w:type="dxa"/>
          </w:tcPr>
          <w:p w14:paraId="39EB1CAD" w14:textId="7EE0C92C" w:rsidR="00271F93" w:rsidRPr="008375AC" w:rsidRDefault="008375AC" w:rsidP="00837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AC"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3342" w:type="dxa"/>
          </w:tcPr>
          <w:p w14:paraId="342C2592" w14:textId="77984464" w:rsidR="00271F93" w:rsidRPr="008375AC" w:rsidRDefault="008375AC" w:rsidP="008375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AC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</w:tr>
      <w:tr w:rsidR="00271F93" w14:paraId="52B098A3" w14:textId="1CAA1806" w:rsidTr="008375AC">
        <w:tc>
          <w:tcPr>
            <w:tcW w:w="3710" w:type="dxa"/>
          </w:tcPr>
          <w:p w14:paraId="279EC160" w14:textId="3EC0657D" w:rsidR="00271F93" w:rsidRPr="008375AC" w:rsidRDefault="00271F93" w:rsidP="008375AC">
            <w:pPr>
              <w:jc w:val="center"/>
              <w:rPr>
                <w:rFonts w:ascii="Arial" w:hAnsi="Arial" w:cs="Arial"/>
              </w:rPr>
            </w:pPr>
            <w:r w:rsidRPr="008375AC">
              <w:rPr>
                <w:rFonts w:ascii="Arial" w:hAnsi="Arial" w:cs="Arial"/>
              </w:rPr>
              <w:t>Grupo 3</w:t>
            </w:r>
          </w:p>
        </w:tc>
        <w:tc>
          <w:tcPr>
            <w:tcW w:w="3520" w:type="dxa"/>
          </w:tcPr>
          <w:p w14:paraId="106D40FE" w14:textId="36C59E51" w:rsidR="00271F93" w:rsidRPr="008375AC" w:rsidRDefault="008375AC" w:rsidP="00837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AC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3376" w:type="dxa"/>
          </w:tcPr>
          <w:p w14:paraId="4A62FDD4" w14:textId="27FDEE53" w:rsidR="00271F93" w:rsidRPr="008375AC" w:rsidRDefault="008375AC" w:rsidP="00837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AC"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3342" w:type="dxa"/>
          </w:tcPr>
          <w:p w14:paraId="44686AAE" w14:textId="7562FA04" w:rsidR="00271F93" w:rsidRPr="008375AC" w:rsidRDefault="008375AC" w:rsidP="008375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AC">
              <w:rPr>
                <w:rFonts w:ascii="Arial" w:hAnsi="Arial" w:cs="Arial"/>
                <w:b/>
                <w:bCs/>
                <w:sz w:val="18"/>
                <w:szCs w:val="18"/>
              </w:rPr>
              <w:t>0.003</w:t>
            </w:r>
          </w:p>
        </w:tc>
      </w:tr>
      <w:tr w:rsidR="00271F93" w14:paraId="66B8C825" w14:textId="74D18081" w:rsidTr="008375AC">
        <w:tc>
          <w:tcPr>
            <w:tcW w:w="3710" w:type="dxa"/>
          </w:tcPr>
          <w:p w14:paraId="5BDC9143" w14:textId="46AE6A1A" w:rsidR="00271F93" w:rsidRPr="008375AC" w:rsidRDefault="00271F93" w:rsidP="008375AC">
            <w:pPr>
              <w:jc w:val="center"/>
              <w:rPr>
                <w:rFonts w:ascii="Arial" w:hAnsi="Arial" w:cs="Arial"/>
              </w:rPr>
            </w:pPr>
            <w:r w:rsidRPr="008375AC">
              <w:rPr>
                <w:rFonts w:ascii="Arial" w:hAnsi="Arial" w:cs="Arial"/>
              </w:rPr>
              <w:t>Grupo 4</w:t>
            </w:r>
          </w:p>
        </w:tc>
        <w:tc>
          <w:tcPr>
            <w:tcW w:w="3520" w:type="dxa"/>
          </w:tcPr>
          <w:p w14:paraId="37BD8E55" w14:textId="7B9E51CC" w:rsidR="00271F93" w:rsidRPr="008375AC" w:rsidRDefault="008375AC" w:rsidP="00837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AC"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3376" w:type="dxa"/>
          </w:tcPr>
          <w:p w14:paraId="7E0A284B" w14:textId="750A5000" w:rsidR="00271F93" w:rsidRPr="008375AC" w:rsidRDefault="008375AC" w:rsidP="00837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AC"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3342" w:type="dxa"/>
          </w:tcPr>
          <w:p w14:paraId="243BD943" w14:textId="2F69A573" w:rsidR="00271F93" w:rsidRPr="008375AC" w:rsidRDefault="008375AC" w:rsidP="008375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AC">
              <w:rPr>
                <w:rFonts w:ascii="Arial" w:hAnsi="Arial" w:cs="Arial"/>
                <w:b/>
                <w:bCs/>
                <w:sz w:val="18"/>
                <w:szCs w:val="18"/>
              </w:rPr>
              <w:t>0.004</w:t>
            </w:r>
          </w:p>
        </w:tc>
      </w:tr>
      <w:tr w:rsidR="00271F93" w14:paraId="76696025" w14:textId="270AB7AF" w:rsidTr="008375AC">
        <w:tc>
          <w:tcPr>
            <w:tcW w:w="3710" w:type="dxa"/>
          </w:tcPr>
          <w:p w14:paraId="59E319DE" w14:textId="094800E0" w:rsidR="00271F93" w:rsidRPr="008375AC" w:rsidRDefault="00271F93" w:rsidP="008375AC">
            <w:pPr>
              <w:jc w:val="center"/>
              <w:rPr>
                <w:rFonts w:ascii="Arial" w:hAnsi="Arial" w:cs="Arial"/>
              </w:rPr>
            </w:pPr>
            <w:r w:rsidRPr="008375AC">
              <w:rPr>
                <w:rFonts w:ascii="Arial" w:hAnsi="Arial" w:cs="Arial"/>
              </w:rPr>
              <w:t>Grupo 5</w:t>
            </w:r>
          </w:p>
        </w:tc>
        <w:tc>
          <w:tcPr>
            <w:tcW w:w="3520" w:type="dxa"/>
          </w:tcPr>
          <w:p w14:paraId="78643F19" w14:textId="27FC14FE" w:rsidR="00271F93" w:rsidRPr="008375AC" w:rsidRDefault="008375AC" w:rsidP="00837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AC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3376" w:type="dxa"/>
          </w:tcPr>
          <w:p w14:paraId="38D5A00A" w14:textId="62AB2A9D" w:rsidR="00271F93" w:rsidRPr="008375AC" w:rsidRDefault="008375AC" w:rsidP="00837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AC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3342" w:type="dxa"/>
          </w:tcPr>
          <w:p w14:paraId="61356DF8" w14:textId="16F5CAEB" w:rsidR="00271F93" w:rsidRPr="008375AC" w:rsidRDefault="008375AC" w:rsidP="008375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AC">
              <w:rPr>
                <w:rFonts w:ascii="Arial" w:hAnsi="Arial" w:cs="Arial"/>
                <w:b/>
                <w:bCs/>
                <w:sz w:val="18"/>
                <w:szCs w:val="18"/>
              </w:rPr>
              <w:t>0.006</w:t>
            </w:r>
          </w:p>
        </w:tc>
      </w:tr>
    </w:tbl>
    <w:p w14:paraId="66C69CD2" w14:textId="77777777" w:rsidR="004B174B" w:rsidRDefault="004B174B"/>
    <w:sectPr w:rsidR="004B174B" w:rsidSect="00445D30">
      <w:pgSz w:w="16838" w:h="11906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EA"/>
    <w:rsid w:val="00095814"/>
    <w:rsid w:val="000B5250"/>
    <w:rsid w:val="001A1214"/>
    <w:rsid w:val="00271F93"/>
    <w:rsid w:val="003D3C20"/>
    <w:rsid w:val="00445D30"/>
    <w:rsid w:val="004B174B"/>
    <w:rsid w:val="00591833"/>
    <w:rsid w:val="006B7007"/>
    <w:rsid w:val="00725373"/>
    <w:rsid w:val="007B2D47"/>
    <w:rsid w:val="00814D88"/>
    <w:rsid w:val="008375AC"/>
    <w:rsid w:val="009546ED"/>
    <w:rsid w:val="00A42F3D"/>
    <w:rsid w:val="00AC74EA"/>
    <w:rsid w:val="00AD7867"/>
    <w:rsid w:val="00BC5E1F"/>
    <w:rsid w:val="00D255EB"/>
    <w:rsid w:val="00DB5167"/>
    <w:rsid w:val="00E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4E1B"/>
  <w15:docId w15:val="{FCDBDE30-E821-4416-866D-C11DCD80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4B17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Daher</dc:creator>
  <cp:keywords/>
  <dc:description/>
  <cp:lastModifiedBy>User</cp:lastModifiedBy>
  <cp:revision>4</cp:revision>
  <dcterms:created xsi:type="dcterms:W3CDTF">2022-03-05T13:15:00Z</dcterms:created>
  <dcterms:modified xsi:type="dcterms:W3CDTF">2022-03-05T13:37:00Z</dcterms:modified>
</cp:coreProperties>
</file>