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9A0A" w14:textId="4980C1C3" w:rsidR="006D2765" w:rsidRDefault="006D2765"/>
    <w:p w14:paraId="6A4AE3BB" w14:textId="51541336" w:rsidR="00BD711C" w:rsidRDefault="00817481">
      <w:r>
        <w:rPr>
          <w:noProof/>
        </w:rPr>
        <w:drawing>
          <wp:inline distT="0" distB="0" distL="0" distR="0" wp14:anchorId="65C1E302" wp14:editId="1167AC92">
            <wp:extent cx="5841365" cy="3590925"/>
            <wp:effectExtent l="0" t="0" r="6985" b="952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06" cy="359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E4F9" w14:textId="60AD7E7C" w:rsidR="00817481" w:rsidRDefault="00817481">
      <w:pPr>
        <w:rPr>
          <w:rFonts w:ascii="Arial" w:hAnsi="Arial" w:cs="Arial"/>
          <w:bCs/>
          <w:sz w:val="20"/>
          <w:szCs w:val="20"/>
        </w:rPr>
      </w:pPr>
      <w:r w:rsidRPr="00817481">
        <w:rPr>
          <w:b/>
          <w:bCs/>
        </w:rPr>
        <w:t>Figura 1.</w:t>
      </w:r>
      <w:r>
        <w:t xml:space="preserve"> Radiografias em </w:t>
      </w:r>
      <w:proofErr w:type="spellStart"/>
      <w:r>
        <w:t>ortostase</w:t>
      </w:r>
      <w:proofErr w:type="spellEnd"/>
      <w:r>
        <w:t xml:space="preserve">, posicionadores coxim em gel, posicionadores coxim em gel com extensão do quadril, </w:t>
      </w:r>
      <w:r>
        <w:rPr>
          <w:rFonts w:ascii="Arial" w:hAnsi="Arial" w:cs="Arial"/>
          <w:bCs/>
          <w:sz w:val="20"/>
          <w:szCs w:val="20"/>
        </w:rPr>
        <w:t>p</w:t>
      </w:r>
      <w:r w:rsidRPr="003C1148">
        <w:rPr>
          <w:rFonts w:ascii="Arial" w:hAnsi="Arial" w:cs="Arial"/>
          <w:bCs/>
          <w:sz w:val="20"/>
          <w:szCs w:val="20"/>
        </w:rPr>
        <w:t xml:space="preserve">osicionadores </w:t>
      </w:r>
      <w:proofErr w:type="spellStart"/>
      <w:r>
        <w:rPr>
          <w:rFonts w:ascii="Arial" w:hAnsi="Arial" w:cs="Arial"/>
          <w:bCs/>
          <w:sz w:val="20"/>
          <w:szCs w:val="20"/>
        </w:rPr>
        <w:t>Relton</w:t>
      </w:r>
      <w:proofErr w:type="spellEnd"/>
      <w:r>
        <w:rPr>
          <w:rFonts w:ascii="Arial" w:hAnsi="Arial" w:cs="Arial"/>
          <w:bCs/>
          <w:sz w:val="20"/>
          <w:szCs w:val="20"/>
        </w:rPr>
        <w:t>-Hall Frame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Cs/>
          <w:sz w:val="20"/>
          <w:szCs w:val="20"/>
        </w:rPr>
        <w:t>( 4</w:t>
      </w:r>
      <w:proofErr w:type="gramEnd"/>
      <w:r>
        <w:rPr>
          <w:rFonts w:ascii="Arial" w:hAnsi="Arial" w:cs="Arial"/>
          <w:bCs/>
          <w:sz w:val="20"/>
          <w:szCs w:val="20"/>
        </w:rPr>
        <w:t>-Pontos)</w:t>
      </w:r>
      <w:r w:rsidRPr="003C1148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e Wilson Frame</w:t>
      </w:r>
      <w:r>
        <w:rPr>
          <w:rFonts w:ascii="Arial" w:hAnsi="Arial" w:cs="Arial"/>
          <w:bCs/>
          <w:sz w:val="20"/>
          <w:szCs w:val="20"/>
        </w:rPr>
        <w:t>.</w:t>
      </w:r>
    </w:p>
    <w:p w14:paraId="3AC3F961" w14:textId="4CE1C801" w:rsidR="001C73E5" w:rsidRDefault="001C73E5">
      <w:r>
        <w:rPr>
          <w:noProof/>
        </w:rPr>
        <w:drawing>
          <wp:inline distT="0" distB="0" distL="0" distR="0" wp14:anchorId="374A56D1" wp14:editId="1D75F84C">
            <wp:extent cx="5505450" cy="27527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r="10571" b="4389"/>
                    <a:stretch/>
                  </pic:blipFill>
                  <pic:spPr bwMode="auto">
                    <a:xfrm>
                      <a:off x="0" y="0"/>
                      <a:ext cx="5505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2BBFD" w14:textId="41314071" w:rsidR="001C73E5" w:rsidRDefault="001C73E5">
      <w:r w:rsidRPr="001C73E5">
        <w:rPr>
          <w:b/>
          <w:bCs/>
        </w:rPr>
        <w:t>Figura 2.</w:t>
      </w:r>
      <w:r>
        <w:rPr>
          <w:b/>
          <w:bCs/>
        </w:rPr>
        <w:t xml:space="preserve"> </w:t>
      </w:r>
      <w:r w:rsidRPr="001C73E5">
        <w:t>Posicionamento nos coxins em gel (Grupo 2)</w:t>
      </w:r>
      <w:r>
        <w:t xml:space="preserve"> com apoio para face, tórax e pelve</w:t>
      </w:r>
      <w:r w:rsidRPr="001C73E5">
        <w:t xml:space="preserve">. </w:t>
      </w:r>
    </w:p>
    <w:p w14:paraId="198205D2" w14:textId="11072D98" w:rsidR="001C73E5" w:rsidRDefault="001C73E5"/>
    <w:p w14:paraId="23002BCA" w14:textId="589C9EAD" w:rsidR="001C73E5" w:rsidRDefault="001C73E5"/>
    <w:p w14:paraId="0B8038D4" w14:textId="5110D8A8" w:rsidR="001C73E5" w:rsidRDefault="001C73E5"/>
    <w:p w14:paraId="659F0204" w14:textId="201D4E30" w:rsidR="001C73E5" w:rsidRDefault="001C73E5"/>
    <w:p w14:paraId="1F4D4F25" w14:textId="717D4CA4" w:rsidR="001C73E5" w:rsidRDefault="00FD63CB">
      <w:r>
        <w:rPr>
          <w:noProof/>
        </w:rPr>
        <w:lastRenderedPageBreak/>
        <w:drawing>
          <wp:inline distT="0" distB="0" distL="0" distR="0" wp14:anchorId="20E528CF" wp14:editId="71762308">
            <wp:extent cx="5410200" cy="2341890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5486" r="9690" b="9875"/>
                    <a:stretch/>
                  </pic:blipFill>
                  <pic:spPr bwMode="auto">
                    <a:xfrm>
                      <a:off x="0" y="0"/>
                      <a:ext cx="5419057" cy="23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2E65F" w14:textId="6F7087DE" w:rsidR="001C73E5" w:rsidRDefault="001C73E5">
      <w:r w:rsidRPr="00FD63CB">
        <w:rPr>
          <w:b/>
          <w:bCs/>
        </w:rPr>
        <w:t>Figura 3</w:t>
      </w:r>
      <w:r>
        <w:t>. Posicionamento no</w:t>
      </w:r>
      <w:r w:rsidR="00FD63CB">
        <w:t xml:space="preserve"> coxim em gel com extensão do quadril (grupo 3).</w:t>
      </w:r>
    </w:p>
    <w:p w14:paraId="23CECEB6" w14:textId="4FDCE8EB" w:rsidR="001C73E5" w:rsidRDefault="001C73E5"/>
    <w:p w14:paraId="68E0602D" w14:textId="02D69244" w:rsidR="001C73E5" w:rsidRDefault="001C73E5"/>
    <w:p w14:paraId="7CB5EE1A" w14:textId="0E1E8632" w:rsidR="001C73E5" w:rsidRDefault="001C73E5">
      <w:r>
        <w:rPr>
          <w:noProof/>
        </w:rPr>
        <w:drawing>
          <wp:inline distT="0" distB="0" distL="0" distR="0" wp14:anchorId="08406952" wp14:editId="510362B7">
            <wp:extent cx="5419725" cy="2566658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r="8631" b="8699"/>
                    <a:stretch/>
                  </pic:blipFill>
                  <pic:spPr bwMode="auto">
                    <a:xfrm>
                      <a:off x="0" y="0"/>
                      <a:ext cx="5433961" cy="25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ED646" w14:textId="1AC4EC19" w:rsidR="001C73E5" w:rsidRPr="001C73E5" w:rsidRDefault="00FD63CB">
      <w:r w:rsidRPr="00FD63CB">
        <w:rPr>
          <w:b/>
          <w:bCs/>
        </w:rPr>
        <w:t>Figura 4.</w:t>
      </w:r>
      <w:r>
        <w:t xml:space="preserve"> Posicionamento </w:t>
      </w:r>
      <w:proofErr w:type="spellStart"/>
      <w:r>
        <w:rPr>
          <w:rFonts w:ascii="Arial" w:hAnsi="Arial" w:cs="Arial"/>
          <w:bCs/>
          <w:sz w:val="20"/>
          <w:szCs w:val="20"/>
        </w:rPr>
        <w:t>Relton</w:t>
      </w:r>
      <w:proofErr w:type="spellEnd"/>
      <w:r>
        <w:rPr>
          <w:rFonts w:ascii="Arial" w:hAnsi="Arial" w:cs="Arial"/>
          <w:bCs/>
          <w:sz w:val="20"/>
          <w:szCs w:val="20"/>
        </w:rPr>
        <w:t>-Hall Frame</w:t>
      </w:r>
      <w:r>
        <w:rPr>
          <w:rFonts w:ascii="Arial" w:hAnsi="Arial" w:cs="Arial"/>
          <w:bCs/>
          <w:sz w:val="20"/>
          <w:szCs w:val="20"/>
        </w:rPr>
        <w:t xml:space="preserve"> – apoio quatro pontos (grupo 4). </w:t>
      </w:r>
    </w:p>
    <w:sectPr w:rsidR="001C73E5" w:rsidRPr="001C73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0AA"/>
    <w:rsid w:val="001C73E5"/>
    <w:rsid w:val="004C10AA"/>
    <w:rsid w:val="006D2765"/>
    <w:rsid w:val="00746E59"/>
    <w:rsid w:val="00817481"/>
    <w:rsid w:val="00AD0917"/>
    <w:rsid w:val="00BD711C"/>
    <w:rsid w:val="00DC6633"/>
    <w:rsid w:val="00FD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69E73"/>
  <w15:chartTrackingRefBased/>
  <w15:docId w15:val="{94CD58CE-D798-4A73-9D9A-82C868B24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</Pages>
  <Words>68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2022-03-04T21:19:00Z</dcterms:created>
  <dcterms:modified xsi:type="dcterms:W3CDTF">2022-03-05T21:26:00Z</dcterms:modified>
</cp:coreProperties>
</file>