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Simples5"/>
        <w:tblW w:w="0" w:type="auto"/>
        <w:tblLook w:val="04A0" w:firstRow="1" w:lastRow="0" w:firstColumn="1" w:lastColumn="0" w:noHBand="0" w:noVBand="1"/>
      </w:tblPr>
      <w:tblGrid>
        <w:gridCol w:w="3240"/>
        <w:gridCol w:w="3240"/>
      </w:tblGrid>
      <w:tr w:rsidR="002C26E5" w:rsidRPr="00B16F1D" w14:paraId="551F4F93" w14:textId="77777777" w:rsidTr="00902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80" w:type="dxa"/>
            <w:gridSpan w:val="2"/>
          </w:tcPr>
          <w:p w14:paraId="50E7511B" w14:textId="77777777" w:rsidR="002C26E5" w:rsidRPr="00B16F1D" w:rsidRDefault="002C26E5" w:rsidP="00902DF6">
            <w:pPr>
              <w:jc w:val="center"/>
              <w:rPr>
                <w:sz w:val="24"/>
                <w:szCs w:val="24"/>
              </w:rPr>
            </w:pPr>
            <w:r w:rsidRPr="00B16F1D">
              <w:rPr>
                <w:sz w:val="24"/>
                <w:szCs w:val="24"/>
              </w:rPr>
              <w:t>Dados Demográficos</w:t>
            </w:r>
          </w:p>
        </w:tc>
      </w:tr>
      <w:tr w:rsidR="002C26E5" w:rsidRPr="00B16F1D" w14:paraId="57F4B087" w14:textId="77777777" w:rsidTr="00902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2D3CA148" w14:textId="77777777" w:rsidR="002C26E5" w:rsidRPr="00B16F1D" w:rsidRDefault="002C26E5" w:rsidP="00902DF6">
            <w:pPr>
              <w:jc w:val="center"/>
              <w:rPr>
                <w:sz w:val="24"/>
                <w:szCs w:val="24"/>
              </w:rPr>
            </w:pPr>
            <w:r w:rsidRPr="00B16F1D">
              <w:rPr>
                <w:sz w:val="24"/>
                <w:szCs w:val="24"/>
              </w:rPr>
              <w:t>Idade (Média + DP)</w:t>
            </w:r>
          </w:p>
        </w:tc>
        <w:tc>
          <w:tcPr>
            <w:tcW w:w="3240" w:type="dxa"/>
          </w:tcPr>
          <w:p w14:paraId="0A0409B2" w14:textId="77777777" w:rsidR="002C26E5" w:rsidRPr="00B16F1D" w:rsidRDefault="002C26E5" w:rsidP="00902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6F1D">
              <w:rPr>
                <w:sz w:val="24"/>
                <w:szCs w:val="24"/>
              </w:rPr>
              <w:t>57(+ 16) [17-79]</w:t>
            </w:r>
          </w:p>
        </w:tc>
      </w:tr>
      <w:tr w:rsidR="002C26E5" w:rsidRPr="00B16F1D" w14:paraId="70F4341F" w14:textId="77777777" w:rsidTr="00902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1251417" w14:textId="77777777" w:rsidR="002C26E5" w:rsidRPr="00B16F1D" w:rsidRDefault="002C26E5" w:rsidP="00902DF6">
            <w:pPr>
              <w:jc w:val="center"/>
              <w:rPr>
                <w:sz w:val="24"/>
                <w:szCs w:val="24"/>
              </w:rPr>
            </w:pPr>
            <w:r w:rsidRPr="00B16F1D">
              <w:rPr>
                <w:sz w:val="24"/>
                <w:szCs w:val="24"/>
              </w:rPr>
              <w:t>Sexo (H/M)</w:t>
            </w:r>
          </w:p>
        </w:tc>
        <w:tc>
          <w:tcPr>
            <w:tcW w:w="3240" w:type="dxa"/>
          </w:tcPr>
          <w:p w14:paraId="6680A985" w14:textId="77777777" w:rsidR="002C26E5" w:rsidRPr="00B16F1D" w:rsidRDefault="002C26E5" w:rsidP="00902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6F1D">
              <w:rPr>
                <w:sz w:val="24"/>
                <w:szCs w:val="24"/>
              </w:rPr>
              <w:t>16/24</w:t>
            </w:r>
          </w:p>
        </w:tc>
      </w:tr>
      <w:tr w:rsidR="002C26E5" w:rsidRPr="00B16F1D" w14:paraId="18ED601D" w14:textId="77777777" w:rsidTr="00902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3807D2D" w14:textId="77777777" w:rsidR="002C26E5" w:rsidRPr="00B16F1D" w:rsidRDefault="002C26E5" w:rsidP="00902DF6">
            <w:pPr>
              <w:jc w:val="center"/>
              <w:rPr>
                <w:sz w:val="24"/>
                <w:szCs w:val="24"/>
              </w:rPr>
            </w:pPr>
            <w:r w:rsidRPr="00B16F1D">
              <w:rPr>
                <w:sz w:val="24"/>
                <w:szCs w:val="24"/>
              </w:rPr>
              <w:t>IMC (Média + DP)</w:t>
            </w:r>
          </w:p>
        </w:tc>
        <w:tc>
          <w:tcPr>
            <w:tcW w:w="3240" w:type="dxa"/>
          </w:tcPr>
          <w:p w14:paraId="534F0130" w14:textId="77777777" w:rsidR="002C26E5" w:rsidRPr="00B16F1D" w:rsidRDefault="002C26E5" w:rsidP="00902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6F1D">
              <w:rPr>
                <w:sz w:val="24"/>
                <w:szCs w:val="24"/>
              </w:rPr>
              <w:t>28(+ 4.8)</w:t>
            </w:r>
          </w:p>
        </w:tc>
      </w:tr>
      <w:tr w:rsidR="002C26E5" w:rsidRPr="00B16F1D" w14:paraId="2B4E96E3" w14:textId="77777777" w:rsidTr="00902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58CEB8F" w14:textId="77777777" w:rsidR="002C26E5" w:rsidRPr="00B16F1D" w:rsidRDefault="002C26E5" w:rsidP="00902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A35C189" w14:textId="77777777" w:rsidR="002C26E5" w:rsidRPr="00B16F1D" w:rsidRDefault="002C26E5" w:rsidP="00902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C26E5" w:rsidRPr="00B16F1D" w14:paraId="356B0F14" w14:textId="77777777" w:rsidTr="00902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00FF4E72" w14:textId="77777777" w:rsidR="002C26E5" w:rsidRPr="00B16F1D" w:rsidRDefault="002C26E5" w:rsidP="00902DF6">
            <w:pPr>
              <w:jc w:val="center"/>
              <w:rPr>
                <w:sz w:val="24"/>
                <w:szCs w:val="24"/>
              </w:rPr>
            </w:pPr>
            <w:r w:rsidRPr="00B16F1D">
              <w:rPr>
                <w:sz w:val="24"/>
                <w:szCs w:val="24"/>
              </w:rPr>
              <w:t>Nível Proximal Abordado</w:t>
            </w:r>
          </w:p>
        </w:tc>
        <w:tc>
          <w:tcPr>
            <w:tcW w:w="3240" w:type="dxa"/>
          </w:tcPr>
          <w:p w14:paraId="5D7125EE" w14:textId="77777777" w:rsidR="002C26E5" w:rsidRPr="00B16F1D" w:rsidRDefault="002C26E5" w:rsidP="00902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6F1D">
              <w:rPr>
                <w:sz w:val="24"/>
                <w:szCs w:val="24"/>
              </w:rPr>
              <w:t>T4: 2 / T5: 1 / T9: 1/ T10: 2</w:t>
            </w:r>
          </w:p>
          <w:p w14:paraId="58C91658" w14:textId="77777777" w:rsidR="002C26E5" w:rsidRPr="00B16F1D" w:rsidRDefault="002C26E5" w:rsidP="00902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6F1D">
              <w:rPr>
                <w:sz w:val="24"/>
                <w:szCs w:val="24"/>
              </w:rPr>
              <w:t>T11: 1/ L2: 1/ L3: 5/ L4: 20/ L5: 7</w:t>
            </w:r>
          </w:p>
        </w:tc>
      </w:tr>
      <w:tr w:rsidR="002C26E5" w:rsidRPr="00B16F1D" w14:paraId="192B9290" w14:textId="77777777" w:rsidTr="00902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72E3553" w14:textId="77777777" w:rsidR="002C26E5" w:rsidRPr="00B16F1D" w:rsidRDefault="002C26E5" w:rsidP="00902DF6">
            <w:pPr>
              <w:jc w:val="center"/>
              <w:rPr>
                <w:sz w:val="24"/>
                <w:szCs w:val="24"/>
              </w:rPr>
            </w:pPr>
            <w:r w:rsidRPr="00B16F1D">
              <w:rPr>
                <w:sz w:val="24"/>
                <w:szCs w:val="24"/>
              </w:rPr>
              <w:t>Nível Distal Abordado</w:t>
            </w:r>
          </w:p>
        </w:tc>
        <w:tc>
          <w:tcPr>
            <w:tcW w:w="3240" w:type="dxa"/>
          </w:tcPr>
          <w:p w14:paraId="72C0A0CB" w14:textId="77777777" w:rsidR="002C26E5" w:rsidRPr="00B16F1D" w:rsidRDefault="002C26E5" w:rsidP="00902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6F1D">
              <w:rPr>
                <w:sz w:val="24"/>
                <w:szCs w:val="24"/>
              </w:rPr>
              <w:t>L2: 1 / L3: 2/ L4: 2/ L5: 11</w:t>
            </w:r>
          </w:p>
          <w:p w14:paraId="62E57E4F" w14:textId="77777777" w:rsidR="002C26E5" w:rsidRPr="00B16F1D" w:rsidRDefault="002C26E5" w:rsidP="00902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6F1D">
              <w:rPr>
                <w:sz w:val="24"/>
                <w:szCs w:val="24"/>
              </w:rPr>
              <w:t>S1: 11/ Ilíaco: 1</w:t>
            </w:r>
          </w:p>
        </w:tc>
      </w:tr>
      <w:tr w:rsidR="002C26E5" w:rsidRPr="00B16F1D" w14:paraId="45DD8821" w14:textId="77777777" w:rsidTr="00902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bottom w:val="single" w:sz="4" w:space="0" w:color="000000"/>
            </w:tcBorders>
          </w:tcPr>
          <w:p w14:paraId="37A26D70" w14:textId="77777777" w:rsidR="002C26E5" w:rsidRPr="00B16F1D" w:rsidRDefault="002C26E5" w:rsidP="00902DF6">
            <w:pPr>
              <w:jc w:val="center"/>
              <w:rPr>
                <w:sz w:val="24"/>
                <w:szCs w:val="24"/>
              </w:rPr>
            </w:pPr>
            <w:r w:rsidRPr="00B16F1D">
              <w:rPr>
                <w:sz w:val="24"/>
                <w:szCs w:val="24"/>
              </w:rPr>
              <w:t># Níveis Abordados</w:t>
            </w:r>
          </w:p>
        </w:tc>
        <w:tc>
          <w:tcPr>
            <w:tcW w:w="3240" w:type="dxa"/>
          </w:tcPr>
          <w:p w14:paraId="6D4D3455" w14:textId="77777777" w:rsidR="002C26E5" w:rsidRPr="00B16F1D" w:rsidRDefault="002C26E5" w:rsidP="00902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6F1D">
              <w:rPr>
                <w:sz w:val="24"/>
                <w:szCs w:val="24"/>
              </w:rPr>
              <w:t>2 [1-13]</w:t>
            </w:r>
          </w:p>
        </w:tc>
      </w:tr>
      <w:tr w:rsidR="002C26E5" w:rsidRPr="00B16F1D" w14:paraId="76DD8982" w14:textId="77777777" w:rsidTr="00902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EBC3F84" w14:textId="77777777" w:rsidR="002C26E5" w:rsidRPr="00B16F1D" w:rsidRDefault="002C26E5" w:rsidP="00902DF6">
            <w:pPr>
              <w:jc w:val="center"/>
              <w:rPr>
                <w:sz w:val="24"/>
                <w:szCs w:val="24"/>
              </w:rPr>
            </w:pPr>
            <w:r w:rsidRPr="00B16F1D">
              <w:rPr>
                <w:sz w:val="24"/>
                <w:szCs w:val="24"/>
              </w:rPr>
              <w:t>Escalas de Avaliação</w:t>
            </w:r>
          </w:p>
        </w:tc>
      </w:tr>
      <w:tr w:rsidR="002C26E5" w:rsidRPr="00B16F1D" w14:paraId="7F5B0835" w14:textId="77777777" w:rsidTr="00902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000000"/>
            </w:tcBorders>
          </w:tcPr>
          <w:p w14:paraId="2BF14946" w14:textId="77777777" w:rsidR="002C26E5" w:rsidRPr="00B16F1D" w:rsidRDefault="002C26E5" w:rsidP="00902DF6">
            <w:pPr>
              <w:jc w:val="center"/>
              <w:rPr>
                <w:sz w:val="24"/>
                <w:szCs w:val="24"/>
              </w:rPr>
            </w:pPr>
            <w:r w:rsidRPr="00B16F1D">
              <w:rPr>
                <w:sz w:val="24"/>
                <w:szCs w:val="24"/>
              </w:rPr>
              <w:t>Escala</w:t>
            </w:r>
          </w:p>
        </w:tc>
        <w:tc>
          <w:tcPr>
            <w:tcW w:w="3240" w:type="dxa"/>
            <w:tcBorders>
              <w:top w:val="single" w:sz="4" w:space="0" w:color="000000"/>
            </w:tcBorders>
          </w:tcPr>
          <w:p w14:paraId="6294BE72" w14:textId="77777777" w:rsidR="002C26E5" w:rsidRPr="00B16F1D" w:rsidRDefault="002C26E5" w:rsidP="00902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6F1D">
              <w:rPr>
                <w:sz w:val="24"/>
                <w:szCs w:val="24"/>
              </w:rPr>
              <w:t>Média (DP) [Range]</w:t>
            </w:r>
          </w:p>
        </w:tc>
      </w:tr>
      <w:tr w:rsidR="002C26E5" w:rsidRPr="00B16F1D" w14:paraId="558FF10A" w14:textId="77777777" w:rsidTr="00902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256CF90" w14:textId="77777777" w:rsidR="002C26E5" w:rsidRPr="00B16F1D" w:rsidRDefault="002C26E5" w:rsidP="00902DF6">
            <w:pPr>
              <w:jc w:val="center"/>
              <w:rPr>
                <w:sz w:val="24"/>
                <w:szCs w:val="24"/>
              </w:rPr>
            </w:pPr>
            <w:r w:rsidRPr="00B16F1D">
              <w:rPr>
                <w:sz w:val="24"/>
                <w:szCs w:val="24"/>
              </w:rPr>
              <w:t>LSDI #1</w:t>
            </w:r>
          </w:p>
        </w:tc>
        <w:tc>
          <w:tcPr>
            <w:tcW w:w="3240" w:type="dxa"/>
          </w:tcPr>
          <w:p w14:paraId="3765C053" w14:textId="77777777" w:rsidR="002C26E5" w:rsidRPr="00B16F1D" w:rsidRDefault="002C26E5" w:rsidP="00902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6F1D">
              <w:rPr>
                <w:sz w:val="24"/>
                <w:szCs w:val="24"/>
              </w:rPr>
              <w:t>41.6 (+20.5) [0-75]</w:t>
            </w:r>
          </w:p>
        </w:tc>
      </w:tr>
      <w:tr w:rsidR="002C26E5" w:rsidRPr="00B16F1D" w14:paraId="63E18A0A" w14:textId="77777777" w:rsidTr="00902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0E1EF204" w14:textId="77777777" w:rsidR="002C26E5" w:rsidRPr="00B16F1D" w:rsidRDefault="002C26E5" w:rsidP="00902DF6">
            <w:pPr>
              <w:jc w:val="center"/>
              <w:rPr>
                <w:sz w:val="24"/>
                <w:szCs w:val="24"/>
              </w:rPr>
            </w:pPr>
            <w:r w:rsidRPr="00B16F1D">
              <w:rPr>
                <w:sz w:val="24"/>
                <w:szCs w:val="24"/>
              </w:rPr>
              <w:t>LSDI #2</w:t>
            </w:r>
          </w:p>
        </w:tc>
        <w:tc>
          <w:tcPr>
            <w:tcW w:w="3240" w:type="dxa"/>
          </w:tcPr>
          <w:p w14:paraId="54372DB6" w14:textId="77777777" w:rsidR="002C26E5" w:rsidRPr="00B16F1D" w:rsidRDefault="002C26E5" w:rsidP="00902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6F1D">
              <w:rPr>
                <w:sz w:val="24"/>
                <w:szCs w:val="24"/>
              </w:rPr>
              <w:t>42.0 (+21.7) [0-77]</w:t>
            </w:r>
          </w:p>
        </w:tc>
      </w:tr>
      <w:tr w:rsidR="002C26E5" w:rsidRPr="00B16F1D" w14:paraId="0DFA6E9F" w14:textId="77777777" w:rsidTr="00902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E798330" w14:textId="77777777" w:rsidR="002C26E5" w:rsidRPr="00B16F1D" w:rsidRDefault="002C26E5" w:rsidP="00902DF6">
            <w:pPr>
              <w:jc w:val="center"/>
              <w:rPr>
                <w:sz w:val="24"/>
                <w:szCs w:val="24"/>
              </w:rPr>
            </w:pPr>
            <w:r w:rsidRPr="00B16F1D">
              <w:rPr>
                <w:sz w:val="24"/>
                <w:szCs w:val="24"/>
              </w:rPr>
              <w:t xml:space="preserve">Schober </w:t>
            </w:r>
          </w:p>
        </w:tc>
        <w:tc>
          <w:tcPr>
            <w:tcW w:w="3240" w:type="dxa"/>
          </w:tcPr>
          <w:p w14:paraId="76AAB54E" w14:textId="77777777" w:rsidR="002C26E5" w:rsidRPr="00B16F1D" w:rsidRDefault="002C26E5" w:rsidP="00902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6F1D">
              <w:rPr>
                <w:sz w:val="24"/>
                <w:szCs w:val="24"/>
              </w:rPr>
              <w:t>3.7 (+1.5) [0-7]</w:t>
            </w:r>
          </w:p>
        </w:tc>
      </w:tr>
      <w:tr w:rsidR="002C26E5" w:rsidRPr="00B16F1D" w14:paraId="50E30B63" w14:textId="77777777" w:rsidTr="00902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B7271D9" w14:textId="77777777" w:rsidR="002C26E5" w:rsidRPr="00B16F1D" w:rsidRDefault="002C26E5" w:rsidP="00902DF6">
            <w:pPr>
              <w:jc w:val="center"/>
              <w:rPr>
                <w:sz w:val="24"/>
                <w:szCs w:val="24"/>
              </w:rPr>
            </w:pPr>
            <w:r w:rsidRPr="00B16F1D">
              <w:rPr>
                <w:sz w:val="24"/>
                <w:szCs w:val="24"/>
              </w:rPr>
              <w:t>ODI</w:t>
            </w:r>
          </w:p>
        </w:tc>
        <w:tc>
          <w:tcPr>
            <w:tcW w:w="3240" w:type="dxa"/>
          </w:tcPr>
          <w:p w14:paraId="5086727D" w14:textId="77777777" w:rsidR="002C26E5" w:rsidRPr="00B16F1D" w:rsidRDefault="002C26E5" w:rsidP="00902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6F1D">
              <w:rPr>
                <w:sz w:val="24"/>
                <w:szCs w:val="24"/>
              </w:rPr>
              <w:t>42.5(+2.5) [1.7-74]</w:t>
            </w:r>
          </w:p>
        </w:tc>
      </w:tr>
    </w:tbl>
    <w:p w14:paraId="613D55C0" w14:textId="4AF1BCA2" w:rsidR="00FD37B7" w:rsidRDefault="00FD37B7"/>
    <w:p w14:paraId="36DE7DB3" w14:textId="2FB2C691" w:rsidR="002C26E5" w:rsidRDefault="002C26E5">
      <w:r>
        <w:t>ANEXO 2</w:t>
      </w:r>
    </w:p>
    <w:sectPr w:rsidR="002C26E5" w:rsidSect="00B57E13">
      <w:pgSz w:w="11906" w:h="16838"/>
      <w:pgMar w:top="2835" w:right="1701" w:bottom="28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E5"/>
    <w:rsid w:val="002C26E5"/>
    <w:rsid w:val="00B57E13"/>
    <w:rsid w:val="00FD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1E18"/>
  <w15:chartTrackingRefBased/>
  <w15:docId w15:val="{75A61F41-60AA-4045-8AC5-3D2180B2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6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Simples5">
    <w:name w:val="Plain Table 5"/>
    <w:basedOn w:val="Tabelanormal"/>
    <w:uiPriority w:val="45"/>
    <w:rsid w:val="002C26E5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392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2022-03-07T00:20:00Z</dcterms:created>
  <dcterms:modified xsi:type="dcterms:W3CDTF">2022-03-07T00:20:00Z</dcterms:modified>
</cp:coreProperties>
</file>